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920" w:rsidRDefault="00A36920" w:rsidP="00A36920">
      <w:pPr>
        <w:pStyle w:val="c2"/>
        <w:shd w:val="clear" w:color="auto" w:fill="FFFFFF"/>
        <w:spacing w:before="0" w:beforeAutospacing="0" w:after="0" w:afterAutospacing="0"/>
        <w:ind w:firstLine="360"/>
        <w:jc w:val="center"/>
        <w:rPr>
          <w:rFonts w:ascii="Calibri" w:hAnsi="Calibri" w:cs="Calibri"/>
          <w:color w:val="000000"/>
          <w:sz w:val="22"/>
          <w:szCs w:val="22"/>
        </w:rPr>
      </w:pPr>
      <w:bookmarkStart w:id="0" w:name="_GoBack"/>
      <w:bookmarkEnd w:id="0"/>
      <w:r>
        <w:rPr>
          <w:rStyle w:val="c6"/>
          <w:b/>
          <w:bCs/>
          <w:color w:val="000000"/>
          <w:sz w:val="44"/>
          <w:szCs w:val="44"/>
        </w:rPr>
        <w:t>Консультация для родителей</w:t>
      </w:r>
    </w:p>
    <w:p w:rsidR="00A36920" w:rsidRDefault="00A36920" w:rsidP="00A36920">
      <w:pPr>
        <w:pStyle w:val="c2"/>
        <w:shd w:val="clear" w:color="auto" w:fill="FFFFFF"/>
        <w:spacing w:before="0" w:beforeAutospacing="0" w:after="0" w:afterAutospacing="0"/>
        <w:ind w:firstLine="360"/>
        <w:jc w:val="center"/>
        <w:rPr>
          <w:rFonts w:ascii="Calibri" w:hAnsi="Calibri" w:cs="Calibri"/>
          <w:color w:val="000000"/>
          <w:sz w:val="22"/>
          <w:szCs w:val="22"/>
        </w:rPr>
      </w:pPr>
      <w:r>
        <w:rPr>
          <w:rStyle w:val="c6"/>
          <w:b/>
          <w:bCs/>
          <w:color w:val="000000"/>
          <w:sz w:val="44"/>
          <w:szCs w:val="44"/>
        </w:rPr>
        <w:t>«Кризис 7 лет — это хорошо!»</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1. О значении кризисов в жизни ребёнка.</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Переходные этапы роста и становления ребенка сопровождаются кризисами весь период взросления. Возрастной кризис – это неотъемлемый этап развития личности.</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В психологии известен ряд критических возрастов ребенка, каждый из которых имеет свои особенности и сроки, в том числе кризис 7-летнего возраста.</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Ведущий советский психолог Л. С. Выготский писал, что «в кризисный период развитие принимает бурный, стремительный, иногда катастрофический характер».</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Как понять, что ребёнок переживает кризис «7-летнего возраста»? Почему так происходит? Как вести себя маме и папе, чтобы помочь отпрыску? Как общаться с ребёнком в переходном периоде из дошкольного в младший школьный возраст? Чем полезен «кризис 7 лет» для личностного развития? Об этом Вы сможете узнать из нашей консультации.</w:t>
      </w:r>
    </w:p>
    <w:p w:rsidR="00A36920" w:rsidRDefault="00A36920" w:rsidP="00A36920">
      <w:pPr>
        <w:pStyle w:val="c0"/>
        <w:shd w:val="clear" w:color="auto" w:fill="FFFFFF"/>
        <w:spacing w:before="0" w:beforeAutospacing="0" w:after="0" w:afterAutospacing="0"/>
        <w:ind w:firstLine="360"/>
        <w:rPr>
          <w:rFonts w:ascii="Calibri" w:hAnsi="Calibri" w:cs="Calibri"/>
          <w:color w:val="000000"/>
          <w:sz w:val="22"/>
          <w:szCs w:val="22"/>
        </w:rPr>
      </w:pPr>
      <w:r>
        <w:rPr>
          <w:rStyle w:val="c5"/>
          <w:b/>
          <w:bCs/>
          <w:color w:val="000000"/>
          <w:sz w:val="28"/>
          <w:szCs w:val="28"/>
        </w:rPr>
        <w:t>Возрастные особенности детей 6-7(8) лет</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Происходят изменения на физиологическом уровне, идет интенсивное созревание организма. 6–7 лет называют возрастом смены зубов и вытягивания тела. Быстро развивается кора больших полушарий, в частности, лобный отдел. Это является основой для формирования произвольности – умения планировать свои действия и прогнозировать их последствия. Ребенок начинает лучше понимать игры, в которых есть определенные правила.</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Возрастает общая подвижность нервных процессов, особенно – процессов возбуждения. Поэтому 6–7-летние дети обычно непоседливы, подвижны и эмоционально нестабильны. Их настроение может резко меняться от слез до заливистого смеха в течение десяти минут. Также для детей этого возраста характерны слишком острые реакции: нередко в ответ на внешние события у них возникают страхи, агрессия, истерики.</w:t>
      </w:r>
    </w:p>
    <w:p w:rsidR="00A36920" w:rsidRDefault="00A36920" w:rsidP="00A36920">
      <w:pPr>
        <w:pStyle w:val="c0"/>
        <w:shd w:val="clear" w:color="auto" w:fill="FFFFFF"/>
        <w:spacing w:before="0" w:beforeAutospacing="0" w:after="0" w:afterAutospacing="0"/>
        <w:ind w:firstLine="360"/>
        <w:rPr>
          <w:rFonts w:ascii="Calibri" w:hAnsi="Calibri" w:cs="Calibri"/>
          <w:color w:val="000000"/>
          <w:sz w:val="22"/>
          <w:szCs w:val="22"/>
        </w:rPr>
      </w:pPr>
      <w:r>
        <w:rPr>
          <w:rStyle w:val="c5"/>
          <w:b/>
          <w:bCs/>
          <w:color w:val="000000"/>
          <w:sz w:val="28"/>
          <w:szCs w:val="28"/>
        </w:rPr>
        <w:t>2.«Кризис семи лет» (понятие, сроки начала и окончания)</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До 7 лет ведущая роль в жизни малыша принадлежит игровой деятельности, к семи годам она сменяется учебной. «Кризис 7 лет»: проявляется в период смены окружения садика и школы.</w:t>
      </w:r>
    </w:p>
    <w:p w:rsidR="00A36920" w:rsidRDefault="00A36920" w:rsidP="00A36920">
      <w:pPr>
        <w:pStyle w:val="c0"/>
        <w:shd w:val="clear" w:color="auto" w:fill="FFFFFF"/>
        <w:spacing w:before="0" w:beforeAutospacing="0" w:after="0" w:afterAutospacing="0"/>
        <w:ind w:firstLine="360"/>
        <w:rPr>
          <w:rFonts w:ascii="Calibri" w:hAnsi="Calibri" w:cs="Calibri"/>
          <w:color w:val="000000"/>
          <w:sz w:val="22"/>
          <w:szCs w:val="22"/>
        </w:rPr>
      </w:pPr>
      <w:r>
        <w:rPr>
          <w:rStyle w:val="c5"/>
          <w:b/>
          <w:bCs/>
          <w:color w:val="000000"/>
          <w:sz w:val="28"/>
          <w:szCs w:val="28"/>
        </w:rPr>
        <w:t>Когда начинается и сколько длится?</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Начало кризиса 7 лет связывают именно с приобретением дошкольником нового для него статуса «школьника», который влечет за собой полную смену привычного образа жизни: появление нового окружения, новых обязанностей, новых навыков. Длится такое явление возрастной психологии, как правило, несколько месяцев (его длительность зависит как от особенностей характера ребёнка, так и от поведения родителей) и имеет несколько определенных этапов:</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lastRenderedPageBreak/>
        <w:t>1 этап - осознание ребенком того, что в скором времени он станет школьником, а значит, станет еще более взрослым и важным;</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2 этап - овладение своими эмоциями, которые он начинает выражать нормальным языком, а не плачем и истериками;</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3 этап - полное принятие нового статуса «школьника».</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Важно воспринимать кризис 7 лет, как нормальный и закономерный процесс переходной адаптации ребенка к изменяющимся внешним факторам. Вы, как родители (законные представители, ребёнка со своей стороны можете повлиять, на длительность и остроту протекания «Кризиса 7 лет».</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Таким образом, «Кризис 7 лет» – название возрастного кризиса, которым заканчивается дошкольный период и открывается новый этап развития ребенка - младший школьный возраст.</w:t>
      </w:r>
    </w:p>
    <w:p w:rsidR="00A36920" w:rsidRDefault="00A36920" w:rsidP="00A36920">
      <w:pPr>
        <w:pStyle w:val="c0"/>
        <w:shd w:val="clear" w:color="auto" w:fill="FFFFFF"/>
        <w:spacing w:before="0" w:beforeAutospacing="0" w:after="0" w:afterAutospacing="0"/>
        <w:ind w:firstLine="360"/>
        <w:rPr>
          <w:rFonts w:ascii="Calibri" w:hAnsi="Calibri" w:cs="Calibri"/>
          <w:color w:val="000000"/>
          <w:sz w:val="22"/>
          <w:szCs w:val="22"/>
        </w:rPr>
      </w:pPr>
      <w:r>
        <w:rPr>
          <w:rStyle w:val="c5"/>
          <w:b/>
          <w:bCs/>
          <w:color w:val="000000"/>
          <w:sz w:val="28"/>
          <w:szCs w:val="28"/>
        </w:rPr>
        <w:t>Главная причина – смена деятельности.</w:t>
      </w:r>
    </w:p>
    <w:p w:rsidR="00A36920" w:rsidRDefault="00A36920" w:rsidP="00A36920">
      <w:pPr>
        <w:pStyle w:val="c0"/>
        <w:shd w:val="clear" w:color="auto" w:fill="FFFFFF"/>
        <w:spacing w:before="0" w:beforeAutospacing="0" w:after="0" w:afterAutospacing="0"/>
        <w:ind w:firstLine="360"/>
        <w:rPr>
          <w:rFonts w:ascii="Calibri" w:hAnsi="Calibri" w:cs="Calibri"/>
          <w:color w:val="000000"/>
          <w:sz w:val="22"/>
          <w:szCs w:val="22"/>
        </w:rPr>
      </w:pPr>
      <w:r>
        <w:rPr>
          <w:rStyle w:val="c5"/>
          <w:b/>
          <w:bCs/>
          <w:color w:val="000000"/>
          <w:sz w:val="28"/>
          <w:szCs w:val="28"/>
        </w:rPr>
        <w:t>Характерные поведенческие реакции детей 7 лет</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1. Пауза</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Если раньше малыш реагировал на слова родителей достаточно быстро, то сейчас между просьбой взрослого и действиями ребенка появляется пауза. «Кризисное» чадо может оттягивать выполнение неприятных для него обязанностей или игнорировать их. Родители в этом случае злятся на то, что он «как будто не слышит» их. Как правило, пауза возникает только в ответ на привычные просьбы, которые раньше не вызывали возражения. Крайне редки случаи паузы в новых для ребенка ситуациях.</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Смысл этого симптома – переосмысление «прошлой жизни», прежних правил и способа взаимодействия с родителями.</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2. Спор</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Ребенок открыто оспаривает требования и ограничения, которые ставят перед ним родители, либо говорит, что ему некогда их выполнять. В ответ на привычное «ложись спать» он начинает доказывать, что раз можно старшему брату сидеть допоздна, то и ему тоже. Ребенок начинает сравнивать права/обязанности свои и членов семьи и, когда обнаруживает, по его мнению, несправедливость (ему нужно одевать шапку, а папе нет, сразу вступает в спор.</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Смысл этого симптома – познание содержания социальных ролей: что такое быть мамой, папой, сестрой, бабушкой, школьником, что при этом нужно делать.</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3. Непослушание</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Малыш отказывается от выполнения привычных требований и обязанностей. Он может быть молчаливым (игнорирование, конфликтным или демонстративным (когда ребенок не слушается, причем так, чтобы все обязательно это заметили). Например, девочка начинает громко петь песню, находясь в автобусе. В ответ на просьбу прекратить она повышает голос и победно допевает до конца.</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4. Нарочито взрослое поведение</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xml:space="preserve">Ребенок пытается подражать взрослым. Как правило, это строится на копировании поведения родителей. Например, возвращаясь из школы, </w:t>
      </w:r>
      <w:r>
        <w:rPr>
          <w:rStyle w:val="c1"/>
          <w:color w:val="000000"/>
          <w:sz w:val="28"/>
          <w:szCs w:val="28"/>
        </w:rPr>
        <w:lastRenderedPageBreak/>
        <w:t>ребенок повторяет действия папы, вернувшегося с работы. Или отвечает: «У меня нет времени» на просьбу убрать свои игрушки. Ребенок в этом возрасте хочет быть взрослым, но еще не знает, что конкретно стоит за этим словом. Его привлекают внешние формы – кажущаяся независимость и свобода действий.</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5. Упрямство</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Он настаивает на своем, независимо от содержания вопроса. Ребенку важно именно отстоять свое мнение, а не получить то, на что он якобы претендовал. Зачастую после того, как родители «сдаются» и ребенку разрешается поиграть еще полчаса, он сам теряет интерес к игре и идет делать то, чего от него так долго добивались пятнадцать минут назад.</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Смысл 4–6 симптомов – попытка примерить на себя новую роль взрослого, самостоятельно действующего человека.</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Обострение реакции на критику</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В этом возрасте малышу очень важно слышать похвалу продуктов своей деятельности. Нарисовав что-то, он обязательно принесет показать родителям. Появляется и способность внутренне оценивать себя, сверять свои достижения с идеалом. Например, если раньше ребенок рисовал «</w:t>
      </w:r>
      <w:proofErr w:type="spellStart"/>
      <w:r>
        <w:rPr>
          <w:rStyle w:val="c1"/>
          <w:color w:val="000000"/>
          <w:sz w:val="28"/>
          <w:szCs w:val="28"/>
        </w:rPr>
        <w:t>каляки</w:t>
      </w:r>
      <w:proofErr w:type="spellEnd"/>
      <w:r>
        <w:rPr>
          <w:rStyle w:val="c1"/>
          <w:color w:val="000000"/>
          <w:sz w:val="28"/>
          <w:szCs w:val="28"/>
        </w:rPr>
        <w:t>» и говорил, что это ваша собака, то теперь он чаще отказывается ее рисовать со словами, что у него «не получится».</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Смысл этого симптома – формирование самооценки</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w:t>
      </w:r>
      <w:proofErr w:type="spellStart"/>
      <w:r>
        <w:rPr>
          <w:rStyle w:val="c1"/>
          <w:color w:val="000000"/>
          <w:sz w:val="28"/>
          <w:szCs w:val="28"/>
        </w:rPr>
        <w:t>Манерничание</w:t>
      </w:r>
      <w:proofErr w:type="spellEnd"/>
      <w:r>
        <w:rPr>
          <w:rStyle w:val="c1"/>
          <w:color w:val="000000"/>
          <w:sz w:val="28"/>
          <w:szCs w:val="28"/>
        </w:rPr>
        <w:t>» и «кривляние»</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В движениях и словах ребенка появляются какая-то искусственность, нарочитость. Он часто кривляется, строит из себя шута. У детей 6–7 лет появляется разделение между внутренним миром и внешним. Теперь в его поведении выражается не то, что он непосредственно думает, а то, как он хочет выглядеть. А поскольку действовать адекватно своему желанию быть взрослым он пока не умеет, то это выглядит манерно и натянуто.</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Смысл этого симптома – осознание своего внутреннего и внешнего «Я», формирование социального стиля поведения.</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Самостоятельные занятия</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У ребенка появляется стремление к самостоятельным не игровым занятиям – рисованию, лепке, шитью, конструированию.</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Смысл этого симптома – смена мотивов – от игровых к желанию создать что-то ценное.</w:t>
      </w:r>
    </w:p>
    <w:p w:rsidR="00A36920" w:rsidRDefault="00A36920" w:rsidP="00A36920">
      <w:pPr>
        <w:pStyle w:val="c0"/>
        <w:shd w:val="clear" w:color="auto" w:fill="FFFFFF"/>
        <w:spacing w:before="0" w:beforeAutospacing="0" w:after="0" w:afterAutospacing="0"/>
        <w:ind w:firstLine="360"/>
        <w:rPr>
          <w:rFonts w:ascii="Calibri" w:hAnsi="Calibri" w:cs="Calibri"/>
          <w:color w:val="000000"/>
          <w:sz w:val="22"/>
          <w:szCs w:val="22"/>
        </w:rPr>
      </w:pPr>
      <w:r>
        <w:rPr>
          <w:rStyle w:val="c5"/>
          <w:b/>
          <w:bCs/>
          <w:color w:val="000000"/>
          <w:sz w:val="28"/>
          <w:szCs w:val="28"/>
        </w:rPr>
        <w:t>5. Причины кризиса.</w:t>
      </w:r>
    </w:p>
    <w:p w:rsidR="00A36920" w:rsidRDefault="00A36920" w:rsidP="00A36920">
      <w:pPr>
        <w:pStyle w:val="c0"/>
        <w:shd w:val="clear" w:color="auto" w:fill="FFFFFF"/>
        <w:spacing w:before="0" w:beforeAutospacing="0" w:after="0" w:afterAutospacing="0"/>
        <w:ind w:firstLine="360"/>
        <w:rPr>
          <w:rFonts w:ascii="Calibri" w:hAnsi="Calibri" w:cs="Calibri"/>
          <w:color w:val="000000"/>
          <w:sz w:val="22"/>
          <w:szCs w:val="22"/>
        </w:rPr>
      </w:pPr>
      <w:r>
        <w:rPr>
          <w:rStyle w:val="c7"/>
          <w:i/>
          <w:iCs/>
          <w:color w:val="000000"/>
          <w:sz w:val="28"/>
          <w:szCs w:val="28"/>
        </w:rPr>
        <w:t>1. Конфликт между потребностями и окружающей средой. </w:t>
      </w:r>
      <w:r>
        <w:rPr>
          <w:rStyle w:val="c1"/>
          <w:color w:val="000000"/>
          <w:sz w:val="28"/>
          <w:szCs w:val="28"/>
        </w:rPr>
        <w:t xml:space="preserve">Ребенок 7-8 лет больше всего на свете хочет стать взрослым. К этому подталкивают его не только внутренние потребности, но и культурная среда. Большинству мальчиков и девочек старшие члены семьи внушают, что поход в первый класс означает взросление. Начав посещать школу, ребенок искренне надеется, что он стал самостоятельным и приобрел новую социальную позицию. По мнению ребёнка, устоявшиеся бытовые правила, которые действовали в «прошлой детской жизни», должны претерпеть изменения. В результате ребёнок начинает им сопротивляться - хочет сам решать, когда и </w:t>
      </w:r>
      <w:r>
        <w:rPr>
          <w:rStyle w:val="c1"/>
          <w:color w:val="000000"/>
          <w:sz w:val="28"/>
          <w:szCs w:val="28"/>
        </w:rPr>
        <w:lastRenderedPageBreak/>
        <w:t>куда ему идти, что надевать и так далее. Ребенок убежден, что имеет полное право вести себя как взрослый.</w:t>
      </w:r>
    </w:p>
    <w:p w:rsidR="00A36920" w:rsidRDefault="00A36920" w:rsidP="00A36920">
      <w:pPr>
        <w:pStyle w:val="c0"/>
        <w:shd w:val="clear" w:color="auto" w:fill="FFFFFF"/>
        <w:spacing w:before="0" w:beforeAutospacing="0" w:after="0" w:afterAutospacing="0"/>
        <w:ind w:firstLine="360"/>
        <w:rPr>
          <w:rFonts w:ascii="Calibri" w:hAnsi="Calibri" w:cs="Calibri"/>
          <w:color w:val="000000"/>
          <w:sz w:val="22"/>
          <w:szCs w:val="22"/>
        </w:rPr>
      </w:pPr>
      <w:r>
        <w:rPr>
          <w:rStyle w:val="c7"/>
          <w:i/>
          <w:iCs/>
          <w:color w:val="000000"/>
          <w:sz w:val="28"/>
          <w:szCs w:val="28"/>
        </w:rPr>
        <w:t>2. Утрата ситуативности реакций и непосредственности. </w:t>
      </w:r>
      <w:r>
        <w:rPr>
          <w:rStyle w:val="c1"/>
          <w:color w:val="000000"/>
          <w:sz w:val="28"/>
          <w:szCs w:val="28"/>
        </w:rPr>
        <w:t>Поведение детей становится более произвольным. Именно поэтому появляется кривляние, наигранность, манерничанье. Мальчик или девочка выбирает для себя роль и следует ее логике, при этом его позиция может абсолютно не соответствовать ситуации.</w:t>
      </w:r>
    </w:p>
    <w:p w:rsidR="00A36920" w:rsidRDefault="00A36920" w:rsidP="00A36920">
      <w:pPr>
        <w:pStyle w:val="c0"/>
        <w:shd w:val="clear" w:color="auto" w:fill="FFFFFF"/>
        <w:spacing w:before="0" w:beforeAutospacing="0" w:after="0" w:afterAutospacing="0"/>
        <w:ind w:firstLine="360"/>
        <w:rPr>
          <w:rFonts w:ascii="Calibri" w:hAnsi="Calibri" w:cs="Calibri"/>
          <w:color w:val="000000"/>
          <w:sz w:val="22"/>
          <w:szCs w:val="22"/>
        </w:rPr>
      </w:pPr>
      <w:r>
        <w:rPr>
          <w:rStyle w:val="c5"/>
          <w:b/>
          <w:bCs/>
          <w:color w:val="000000"/>
          <w:sz w:val="28"/>
          <w:szCs w:val="28"/>
        </w:rPr>
        <w:t>6. Важные новообразования личности по завершении кризиса:</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Самое главное для этого периода – у ребенка формируется «внутренняя позиция школьника». Ребёнок становится психологически готовым к обучению. На первом этапе школа привлекает ребенка своими внешними атрибутами: форма, наличие тетрадей и учебников, возможность быть как «большие ребята», носить портфель. Второй этап наступает, когда ребенку становится интересным содержание учебной деятельности. Наконец, на третьем этапе (как правило, это происходит к 8 годам) у ребенка формируется уже настоящее самосознание школьника. Оно включает в себя ориентацию на учебу, получение знаний и хороших оценок, а также стремление к общению со школьными друзьями.</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Второе важное новообразование кризиса семи лет – это развитие эмоциональной сферы. В этом возрасте у ребенка появляется способность озвучивать свои эмоции и эмоции окружающих, он начинает ориентироваться в собственных переживаниях. Это происходит как раз в результате утраты некоторой непосредственности и проникновения интеллектуального компонента между эмоцией и действием. Проще говоря, если раньше, расстроившись по какому-то поводу, ребенок просто разбрасывал игрушки, то теперь он способен сказать: «Я расстроен, потому что хочу еще поиграть, а не учить буквы!».</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Ребенок учится связывать свои эмоции со смыслом ситуации. Раньше ребёнок занимался тем, что предлагал ему взрослый, то теперь, скорее, будет делать то, что дает ему позитивные переживания, в чем он достигает успеха.</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Для родителей в этот период важно не «спугнуть» возможные увлечения ребенка случайным пренебрежительным комментарием или негативной оценкой. Это возраст, в котором могут сформироваться не только жизненные хобби и даже расположенность к определенной профессии, но и комплексы по поводу какой-либо деятельности.</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Третье новообразование – приобретение новой социальной позиции. Кризис семи лет также называют периодом рождения социального «Я» ребенка. Весь дошкольный период дети слышат от родителей, что когда-нибудь они пойдут в школу и вот тогда станут взрослыми. Как правило, ребенок с нетерпением ждет этого момента, дабы наконец вступить в ряды «больших».</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Таким образом, важными позитивными приобретениями, которые ребенок приобретает по завершению кризиса 7 лет: возросшая самостоятельность, интерес к школе и к занятиям, появление новых увлечений.</w:t>
      </w:r>
    </w:p>
    <w:p w:rsidR="00A36920" w:rsidRDefault="00A36920" w:rsidP="00A36920">
      <w:pPr>
        <w:pStyle w:val="c0"/>
        <w:shd w:val="clear" w:color="auto" w:fill="FFFFFF"/>
        <w:spacing w:before="0" w:beforeAutospacing="0" w:after="0" w:afterAutospacing="0"/>
        <w:ind w:firstLine="360"/>
        <w:rPr>
          <w:rFonts w:ascii="Calibri" w:hAnsi="Calibri" w:cs="Calibri"/>
          <w:color w:val="000000"/>
          <w:sz w:val="22"/>
          <w:szCs w:val="22"/>
        </w:rPr>
      </w:pPr>
      <w:r>
        <w:rPr>
          <w:rStyle w:val="c5"/>
          <w:b/>
          <w:bCs/>
          <w:color w:val="000000"/>
          <w:sz w:val="28"/>
          <w:szCs w:val="28"/>
        </w:rPr>
        <w:t>7. Как родителям общаться с ребёнком в период кризисного периода?</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lastRenderedPageBreak/>
        <w:t>У ребенка меняются образ жизни, самоощущение, поведение, родителям необходимо поменять привычные способы взаимодействия с ним. Это очень важно, так как, если родители по каким-то причинам продолжают общаться с ребёнком так же, как с дошкольником, то может замедлиться развитие его социальных навыков.</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Установите четкий режим дня. Чтобы облегчить ребенку переход к школьной жизни, а вам – подъем его по утрам, примерно за полгода до начала учебы приучите ребенка пораньше ложиться и вставать.</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Найдите возможность познакомить его с учительницей, со зданием школы. Детям всегда проще воспринимать что-то уже знакомое. Если он пойдет в первый класс, зная, где находится классный кабинет, как зовут учителя и что вообще представляет собой школа, то с первого дня будет чувствовать себя увереннее.</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Обговорите с ребенком его новые права и обязанности. В период непослушания, когда ребенок отвергает старые требования, необходимо четко обозначить границы его возможностей. В семье обязательно должны быть правила, и, несмотря на выраженный негативизм, детям они тоже нужны, т. к. создают понятное для них жизненное пространство со своими законами. Объясните ребенку, в чем суть «взрослости», какие обязанности есть у родителей, в чем каждый из них независим, а в чем зависит от других. Преподнесите ребёнку требования как расширение его полномочий. Например, раньше вы не просили его мыть за собой тарелку, так как он мог случайно разбить ее, то теперь ребенок уже взрослее, поэтому ему можно это доверить. Нужно создать у первоклассника ощущение, что ответственность, которая на него возлагается, – это проявление доверия и надежды на его помощь, а не стремление его нагрузить и заставить что-то делать. Постепенно расширяйте зону ответственности ребенка за его личные дела.</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Давайте ребенку «разумную» свободу. Некоторые правила должны быть закреплены (например, поддержание порядка в его комнате). Способ же их выполнения и время могут оставаться за ребенком. Не вмешивайтесь в то, что делает ребенок, если он сам не просит помощи. Тем самым вы как бы говорите ему: «Я тебе доверяю, я думаю, что ты справишься».</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Дайте ребенку видеть последствия своих поступков. Не нужно стараться предотвратить негативные результаты действий или бездействия ребенка. Например, если ребенок отказывается делать домашнее задание без уважительных причин, то позвольте ему получить «двойку» или порицание учителя. Только так он сможет понять, что сам ответственен за них.</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Учитесь, играя. Включайте элемент игры в выполнение новых обязанностей. Все-таки семилетка только готовится быть школьником, и ему сложно сразу переключиться на взрослый режим. Пусть он научит читать свои игрушки, объяснит папе, как правильно писать буквы (папа наверняка уже забыл это, поможет вам посчитать сдачу в магазине. Ребенок должен постоянно видеть, что его дела кому-то нужны. Это будет стимулировать его лучше, чем любые уговоры.</w:t>
      </w:r>
    </w:p>
    <w:p w:rsidR="00A36920" w:rsidRDefault="00A36920" w:rsidP="00A36920">
      <w:pPr>
        <w:pStyle w:val="c0"/>
        <w:shd w:val="clear" w:color="auto" w:fill="FFFFFF"/>
        <w:spacing w:before="0" w:beforeAutospacing="0" w:after="0" w:afterAutospacing="0"/>
        <w:ind w:firstLine="360"/>
        <w:rPr>
          <w:rFonts w:ascii="Calibri" w:hAnsi="Calibri" w:cs="Calibri"/>
          <w:color w:val="000000"/>
          <w:sz w:val="22"/>
          <w:szCs w:val="22"/>
        </w:rPr>
      </w:pPr>
      <w:r>
        <w:rPr>
          <w:rStyle w:val="c5"/>
          <w:b/>
          <w:bCs/>
          <w:color w:val="000000"/>
          <w:sz w:val="28"/>
          <w:szCs w:val="28"/>
        </w:rPr>
        <w:t>8. Как поддержать своего ребёнка в период кризиса 7 лет.</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lastRenderedPageBreak/>
        <w:t>Рекомендации для родителей.</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1. Все негативные симптомы кризиса 7 лет у ребенка связаны с внутренним протестом относительно возрастающих требований дома и в школе. Слишком много в одночасье переходит в категорию «нужно делать», а у ребенка сразу же появляется бесконечное «не хочу – не буду».</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Корректно завуалируйте ваши «должен» так, чтоб ребенку самому захотелось это выполнить. Расскажите поучительную историю, где авторитетный для него герой показывает ему пример такого поведения.</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xml:space="preserve">2. В кризисные 7 лет ребенок уже может принимать решения, основываясь на личном опыте. В период очередного отказа не насилуйте его своим авторитетом – </w:t>
      </w:r>
      <w:proofErr w:type="gramStart"/>
      <w:r>
        <w:rPr>
          <w:rStyle w:val="c1"/>
          <w:color w:val="000000"/>
          <w:sz w:val="28"/>
          <w:szCs w:val="28"/>
        </w:rPr>
        <w:t>напомните</w:t>
      </w:r>
      <w:proofErr w:type="gramEnd"/>
      <w:r>
        <w:rPr>
          <w:rStyle w:val="c1"/>
          <w:color w:val="000000"/>
          <w:sz w:val="28"/>
          <w:szCs w:val="28"/>
        </w:rPr>
        <w:t xml:space="preserve"> как ему было холодно, когда он недостаточно хорошо оделся или как болел животик в прошлый раз от такого количества сладкого.</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3. Давайте ребенку возможность спорить с вами. Если в кризис 7 лет у него имеется свое мнение, пусть аргументирует его. В таком случае он научится безосновательно не требовать чего-либо, а вы научитесь слышать и считаться с его мнением.</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4. На переходном этапе кризиса 7 лет рекомендуется сразу не переключать ребенка с игрушек на книги и письмо. Вводите школьные предметы постепенно, даже играючи. Разрешайте вашему чаду расслабиться за любимой игрой, при этом повторяйте слова, заданные на дом. Или рисуйте буквы вместе цветными маркерами. Чем больше вы вовлечены в новые процессы вместе, тем лучше они входят в повседневный порядок ребенка.</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5. Если ребенок отказывается придерживаться обычного распорядка дня – не заставляйте его. Уточните, сколько времени ему понадобится, чтобы закончить все дела – пусть чувствует себя взрослым.</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7. Во время кризиса ребенка в 7 лет Ваша основная задача, как родителя, поддерживать и направлять ваше чадо в этот важный и не простой для вас обоих период.</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Проявите гибкость и выстройте понимающие отношения с ребенком через новые продуктивные способы взаимодействия с ним.</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proofErr w:type="gramStart"/>
      <w:r>
        <w:rPr>
          <w:rStyle w:val="c1"/>
          <w:color w:val="000000"/>
          <w:sz w:val="28"/>
          <w:szCs w:val="28"/>
        </w:rPr>
        <w:t>Например</w:t>
      </w:r>
      <w:proofErr w:type="gramEnd"/>
      <w:r>
        <w:rPr>
          <w:rStyle w:val="c1"/>
          <w:color w:val="000000"/>
          <w:sz w:val="28"/>
          <w:szCs w:val="28"/>
        </w:rPr>
        <w:t>: спрашивайте мнение ребёнка по семейным вопросам, советуйтесь с ним;</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хвалите ребёнка за конкретные достижения, поддерживайте в начинаниях; родительская поддержка необходима ребёнку на любом этапе жизни.</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xml:space="preserve">• не закрывайте глаза на проблемы в школе и с одноклассниками, даже если они вам кажутся несущественными. Для ребёнка может быть настоящей трагедией, если учительница перед всем классом назвала его </w:t>
      </w:r>
      <w:proofErr w:type="spellStart"/>
      <w:r>
        <w:rPr>
          <w:rStyle w:val="c1"/>
          <w:color w:val="000000"/>
          <w:sz w:val="28"/>
          <w:szCs w:val="28"/>
        </w:rPr>
        <w:t>неряхой</w:t>
      </w:r>
      <w:proofErr w:type="spellEnd"/>
      <w:r>
        <w:rPr>
          <w:rStyle w:val="c1"/>
          <w:color w:val="000000"/>
          <w:sz w:val="28"/>
          <w:szCs w:val="28"/>
        </w:rPr>
        <w:t xml:space="preserve"> или одноклассник на перемене подставил подножку. Особенно это касается тревожных, робких и застенчивых детей. Очень важно чтобы ребенок мог вам довериться, выговориться.</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обсуждайте с ребёнком школьную жизнь, а не только оценки.</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xml:space="preserve">• ребёнок хочет самостоятельности? Предоставьте её, обозначив его зону ответственности. Например, пусть самостоятельно собирает портфель, </w:t>
      </w:r>
      <w:r>
        <w:rPr>
          <w:rStyle w:val="c1"/>
          <w:color w:val="000000"/>
          <w:sz w:val="28"/>
          <w:szCs w:val="28"/>
        </w:rPr>
        <w:lastRenderedPageBreak/>
        <w:t>готовит домашние задания и без напоминания заводит будильник. Так же важно выделить зону ответственности и в домашних обязанностях.</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Будьте последовательны. Если что-то запрещаете, значит, запрещаете всегда, при любых условиях; если обещаете что-то, обязательно стоит выполнить; если вводите новые правила или ограничения в семье, то, безусловно, и сами выполняйте их.</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не делайте ребёнка заложником ваших нереализованных желаний. Позвольте сыну или дочери жить своей жизнью: выбирать увлечения по душе, совершать ошибки, познавать мир на собственном опыте;</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чёткий режим дня облегчит и вашу жизнь, и жизнь ребёнка. Время использования гаджетов тоже должно быть ограничено и это правило четко оговорено и соблюдается;</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7-летний ребёнок, конечно, сталкивается с большим количеством требований в школе. В ответ на ваши «надо», «быстро», «сделал» он может проявить резкую негативную реакцию. Поэтому старайтесь доносить информацию в виде просьб и спокойным тоном;</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не заостряйте внимание на ошибках ребёнка. Надо признать, что не ошибается только тот, кто ничего не делает; фиксируйте его внимание на достижениях, успехах.</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Что еще очень важно делать:</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Проводить больше времени с ребёнком.</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Демонстрировать свою любовь к сыну или дочери с помощью объятий, поцелуев, слов поддержки.</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Позволить ребёнку самому решать проблемы, где он сможет это сделать.</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Принимать индивидуальность ребёнка.</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Помогать обрести уверенность в себе.</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Говорить на любые темы.</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Внимательно слушать, не перебивая.</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Помочь с домашними заданиями, договорившись, что помогаете тогда, когда ребёнок сам попросит вас и обозначит, в чем именно нужна помощь.</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Отводить в вашем дне время для совместных игр, смеха и радости</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Таким образом, в период кризиса 7 лет у детей формируются новые социальные потребности, главная из которых– это потребность в признание сверстников и взрослых. Ребенок усваивает определенные формы социальных ценностей, моральных норм и правил поведения. Перестают быть непосредственными, как раньше и становятся менее предсказуемым для окружающих.</w:t>
      </w:r>
    </w:p>
    <w:p w:rsidR="00DE049E" w:rsidRDefault="00A36920" w:rsidP="00A36920">
      <w:pPr>
        <w:pStyle w:val="c3"/>
        <w:shd w:val="clear" w:color="auto" w:fill="FFFFFF"/>
        <w:spacing w:before="0" w:beforeAutospacing="0" w:after="0" w:afterAutospacing="0"/>
        <w:ind w:firstLine="360"/>
        <w:rPr>
          <w:rStyle w:val="c1"/>
          <w:color w:val="000000"/>
          <w:sz w:val="28"/>
          <w:szCs w:val="28"/>
        </w:rPr>
      </w:pPr>
      <w:r>
        <w:rPr>
          <w:rStyle w:val="c1"/>
          <w:color w:val="000000"/>
          <w:sz w:val="28"/>
          <w:szCs w:val="28"/>
        </w:rPr>
        <w:t xml:space="preserve">Ваш ребенок в любом случае преодолеет свой кризис. Пусть вас не слишком беспокоит, что он длится дольше, чем вам хотелось бы. </w:t>
      </w:r>
      <w:proofErr w:type="gramStart"/>
      <w:r>
        <w:rPr>
          <w:rStyle w:val="c1"/>
          <w:color w:val="000000"/>
          <w:sz w:val="28"/>
          <w:szCs w:val="28"/>
        </w:rPr>
        <w:t>У каждого свой ритм</w:t>
      </w:r>
      <w:proofErr w:type="gramEnd"/>
      <w:r>
        <w:rPr>
          <w:rStyle w:val="c1"/>
          <w:color w:val="000000"/>
          <w:sz w:val="28"/>
          <w:szCs w:val="28"/>
        </w:rPr>
        <w:t>.</w:t>
      </w:r>
      <w:r w:rsidR="00DE049E">
        <w:rPr>
          <w:rStyle w:val="c1"/>
          <w:color w:val="000000"/>
          <w:sz w:val="28"/>
          <w:szCs w:val="28"/>
        </w:rPr>
        <w:t xml:space="preserve">  </w:t>
      </w:r>
    </w:p>
    <w:p w:rsidR="00A36920" w:rsidRDefault="00A36920" w:rsidP="00A36920">
      <w:pPr>
        <w:pStyle w:val="c3"/>
        <w:shd w:val="clear" w:color="auto" w:fill="FFFFFF"/>
        <w:spacing w:before="0" w:beforeAutospacing="0" w:after="0" w:afterAutospacing="0"/>
        <w:ind w:firstLine="360"/>
        <w:rPr>
          <w:rFonts w:ascii="Calibri" w:hAnsi="Calibri" w:cs="Calibri"/>
          <w:color w:val="000000"/>
          <w:sz w:val="22"/>
          <w:szCs w:val="22"/>
        </w:rPr>
      </w:pPr>
      <w:r>
        <w:rPr>
          <w:rStyle w:val="c1"/>
          <w:color w:val="000000"/>
          <w:sz w:val="28"/>
          <w:szCs w:val="28"/>
        </w:rPr>
        <w:t xml:space="preserve"> Желаю Вам успехов в воспитании.</w:t>
      </w:r>
    </w:p>
    <w:p w:rsidR="001D3DE9" w:rsidRDefault="001D3DE9"/>
    <w:p w:rsidR="00DE049E" w:rsidRDefault="00DE049E"/>
    <w:p w:rsidR="00DE049E" w:rsidRDefault="00DE049E"/>
    <w:p w:rsidR="00DE049E" w:rsidRDefault="00DE049E"/>
    <w:p w:rsidR="00DE049E" w:rsidRPr="00DE049E" w:rsidRDefault="00DE049E" w:rsidP="00DE049E">
      <w:pPr>
        <w:pBdr>
          <w:top w:val="single" w:sz="24" w:space="1" w:color="000000"/>
          <w:left w:val="single" w:sz="24" w:space="4" w:color="000000"/>
          <w:bottom w:val="single" w:sz="24" w:space="1" w:color="000000"/>
          <w:right w:val="single" w:sz="24" w:space="4" w:color="000000"/>
        </w:pBdr>
        <w:shd w:val="clear" w:color="auto" w:fill="FFFFFF"/>
        <w:spacing w:after="0" w:line="240" w:lineRule="auto"/>
        <w:jc w:val="center"/>
        <w:rPr>
          <w:rFonts w:ascii="Calibri" w:eastAsia="Times New Roman" w:hAnsi="Calibri" w:cs="Calibri"/>
          <w:color w:val="000000"/>
          <w:sz w:val="24"/>
          <w:szCs w:val="24"/>
          <w:lang w:eastAsia="ru-RU"/>
        </w:rPr>
      </w:pPr>
      <w:r w:rsidRPr="00DE049E">
        <w:rPr>
          <w:rFonts w:ascii="Times New Roman" w:eastAsia="Times New Roman" w:hAnsi="Times New Roman" w:cs="Times New Roman"/>
          <w:b/>
          <w:bCs/>
          <w:color w:val="000000"/>
          <w:sz w:val="72"/>
          <w:szCs w:val="72"/>
          <w:lang w:eastAsia="ru-RU"/>
        </w:rPr>
        <w:t> КАК СПРАВИТЬСЯ</w:t>
      </w:r>
    </w:p>
    <w:p w:rsidR="00DE049E" w:rsidRPr="00DE049E" w:rsidRDefault="00DE049E" w:rsidP="00DE049E">
      <w:pPr>
        <w:pBdr>
          <w:top w:val="single" w:sz="24" w:space="1" w:color="000000"/>
          <w:left w:val="single" w:sz="24" w:space="4" w:color="000000"/>
          <w:bottom w:val="single" w:sz="24" w:space="1" w:color="000000"/>
          <w:right w:val="single" w:sz="24" w:space="4" w:color="000000"/>
        </w:pBdr>
        <w:shd w:val="clear" w:color="auto" w:fill="FFFFFF"/>
        <w:spacing w:after="0" w:line="240" w:lineRule="auto"/>
        <w:jc w:val="center"/>
        <w:rPr>
          <w:rFonts w:ascii="Calibri" w:eastAsia="Times New Roman" w:hAnsi="Calibri" w:cs="Calibri"/>
          <w:color w:val="000000"/>
          <w:sz w:val="24"/>
          <w:szCs w:val="24"/>
          <w:lang w:eastAsia="ru-RU"/>
        </w:rPr>
      </w:pPr>
      <w:r w:rsidRPr="00DE049E">
        <w:rPr>
          <w:rFonts w:ascii="Times New Roman" w:eastAsia="Times New Roman" w:hAnsi="Times New Roman" w:cs="Times New Roman"/>
          <w:b/>
          <w:bCs/>
          <w:color w:val="000000"/>
          <w:sz w:val="72"/>
          <w:szCs w:val="72"/>
          <w:lang w:eastAsia="ru-RU"/>
        </w:rPr>
        <w:t>С ПРОЯВЛЕНИЯМИ КРИЗИСА</w:t>
      </w:r>
    </w:p>
    <w:p w:rsidR="00DE049E" w:rsidRPr="00DE049E" w:rsidRDefault="00DE049E" w:rsidP="00DE049E">
      <w:pPr>
        <w:pBdr>
          <w:top w:val="single" w:sz="24" w:space="1" w:color="000000"/>
          <w:left w:val="single" w:sz="24" w:space="4" w:color="000000"/>
          <w:bottom w:val="single" w:sz="24" w:space="1" w:color="000000"/>
          <w:right w:val="single" w:sz="24" w:space="4" w:color="000000"/>
        </w:pBdr>
        <w:shd w:val="clear" w:color="auto" w:fill="FFFFFF"/>
        <w:spacing w:after="0" w:line="240" w:lineRule="auto"/>
        <w:jc w:val="center"/>
        <w:rPr>
          <w:rFonts w:ascii="Calibri" w:eastAsia="Times New Roman" w:hAnsi="Calibri" w:cs="Calibri"/>
          <w:color w:val="000000"/>
          <w:sz w:val="24"/>
          <w:szCs w:val="24"/>
          <w:lang w:eastAsia="ru-RU"/>
        </w:rPr>
      </w:pPr>
      <w:r w:rsidRPr="00DE049E">
        <w:rPr>
          <w:rFonts w:ascii="Times New Roman" w:eastAsia="Times New Roman" w:hAnsi="Times New Roman" w:cs="Times New Roman"/>
          <w:b/>
          <w:bCs/>
          <w:color w:val="000000"/>
          <w:sz w:val="72"/>
          <w:szCs w:val="72"/>
          <w:lang w:eastAsia="ru-RU"/>
        </w:rPr>
        <w:t>ШЕСТИ-СЕМИ ЛЕТ</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Если вы заметили, что вашему малышу вдруг надоел детсад и собственные игрушки, привычные игры не доставляют ему такого удовольствия, как раньше, а ведет он себя капризно или даже невыносимо – значит у вашего ребёнка начался кризис 6-7 лет.</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Этот кризис может начинаться даже в 5-5,5 лет. Тогда он протекает более очевидно и болезненно. Если же время приближено к началу поступления в школу, то он может пройти более сглажено, почти незаметно для окружающих.</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b/>
          <w:bCs/>
          <w:i/>
          <w:iCs/>
          <w:color w:val="000000"/>
          <w:sz w:val="28"/>
          <w:szCs w:val="28"/>
          <w:lang w:eastAsia="ru-RU"/>
        </w:rPr>
        <w:t>Признаки кризиса 6-7-ми лет:</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1. Негативное поведение.</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Кризис у всех детей начинается примерно одинаково: меняется поведение ребёнка, он проявляет негативизм, грубит, огрызается, конфликтует, отворачивается от ваших объятий, не отвечает на банальный вопрос «Что случилось?».</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2. Протесты.</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Ребёнок протестует против банальных вещей (чистить зубы, убраться в комнате и т.д.)</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3. Паясничание, клоунада.</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Специфические для данного кризиса особенности поведения – это нарочитость, искусственность поведения, паясничание, вертлявость, клоунада.</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4. Легко увлекается новыми делами.</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Ребёнок становится очень подвижен, легко начинает и бросает дела, требует постоянного внимания взрослых.</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5. Интерес к общению со взрослыми.</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 xml:space="preserve">Ребёнок предпочитает общаться со взрослыми и более старшими </w:t>
      </w:r>
      <w:proofErr w:type="gramStart"/>
      <w:r w:rsidRPr="00DE049E">
        <w:rPr>
          <w:rFonts w:ascii="Times New Roman" w:eastAsia="Times New Roman" w:hAnsi="Times New Roman" w:cs="Times New Roman"/>
          <w:color w:val="000000"/>
          <w:sz w:val="28"/>
          <w:szCs w:val="28"/>
          <w:lang w:eastAsia="ru-RU"/>
        </w:rPr>
        <w:t>детьми,  игры</w:t>
      </w:r>
      <w:proofErr w:type="gramEnd"/>
      <w:r w:rsidRPr="00DE049E">
        <w:rPr>
          <w:rFonts w:ascii="Times New Roman" w:eastAsia="Times New Roman" w:hAnsi="Times New Roman" w:cs="Times New Roman"/>
          <w:color w:val="000000"/>
          <w:sz w:val="28"/>
          <w:szCs w:val="28"/>
          <w:lang w:eastAsia="ru-RU"/>
        </w:rPr>
        <w:t xml:space="preserve"> с младшими детьми им становятся не интересны.</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6. Потеря интереса к игрушкам.</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Ребёнку становятся не интересны даже его любимые игрушки. Появляется желание усовершенствовать имеющиеся игрушки, что приводит к их поломке (развинченные машинки, куклы с остриженными и выкрашенными волосами и т.д.)</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b/>
          <w:bCs/>
          <w:i/>
          <w:iCs/>
          <w:color w:val="000000"/>
          <w:sz w:val="28"/>
          <w:szCs w:val="28"/>
          <w:lang w:eastAsia="ru-RU"/>
        </w:rPr>
        <w:lastRenderedPageBreak/>
        <w:t>В чём же причина таких негативных изменений в поведении ребёнка?</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Дело в том, что кризис 6-7-ми лет связан с важными переменами в психической жизни малыша. Ребёнку уже не так интересно играть с игрушками, ему становится важнее познавать новое.</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 xml:space="preserve">Во время кризиса 6-7 лет ваш малыш плавно переходит от игрушек к полезным занятиям, учёбе. Если говорить психологическим языком, то ребёнок переходит на новый этап психического развития: игровая мотивация в поведении сменяется новым видом – познавательной мотивацией. Ребёнок пытается стать взрослым, но у него это не всегда получается. Отсюда появляется </w:t>
      </w:r>
      <w:proofErr w:type="spellStart"/>
      <w:r w:rsidRPr="00DE049E">
        <w:rPr>
          <w:rFonts w:ascii="Times New Roman" w:eastAsia="Times New Roman" w:hAnsi="Times New Roman" w:cs="Times New Roman"/>
          <w:color w:val="000000"/>
          <w:sz w:val="28"/>
          <w:szCs w:val="28"/>
          <w:lang w:eastAsia="ru-RU"/>
        </w:rPr>
        <w:t>негоативизм</w:t>
      </w:r>
      <w:proofErr w:type="spellEnd"/>
      <w:r w:rsidRPr="00DE049E">
        <w:rPr>
          <w:rFonts w:ascii="Times New Roman" w:eastAsia="Times New Roman" w:hAnsi="Times New Roman" w:cs="Times New Roman"/>
          <w:color w:val="000000"/>
          <w:sz w:val="28"/>
          <w:szCs w:val="28"/>
          <w:lang w:eastAsia="ru-RU"/>
        </w:rPr>
        <w:t xml:space="preserve">, конфликтность, </w:t>
      </w:r>
      <w:proofErr w:type="spellStart"/>
      <w:r w:rsidRPr="00DE049E">
        <w:rPr>
          <w:rFonts w:ascii="Times New Roman" w:eastAsia="Times New Roman" w:hAnsi="Times New Roman" w:cs="Times New Roman"/>
          <w:color w:val="000000"/>
          <w:sz w:val="28"/>
          <w:szCs w:val="28"/>
          <w:lang w:eastAsia="ru-RU"/>
        </w:rPr>
        <w:t>трудноуправляемость</w:t>
      </w:r>
      <w:proofErr w:type="spellEnd"/>
      <w:r w:rsidRPr="00DE049E">
        <w:rPr>
          <w:rFonts w:ascii="Times New Roman" w:eastAsia="Times New Roman" w:hAnsi="Times New Roman" w:cs="Times New Roman"/>
          <w:color w:val="000000"/>
          <w:sz w:val="28"/>
          <w:szCs w:val="28"/>
          <w:lang w:eastAsia="ru-RU"/>
        </w:rPr>
        <w:t>.</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Родителям важно осознавать, что происходит в эмоциональной и психической жизни ребёнка и стараться с пониманием относится к его перепадам в настроении, придерживаться золотой середины в воспитании (не держать в «ежовых рукавицах», но и не потакать любым прихотям).</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b/>
          <w:bCs/>
          <w:i/>
          <w:iCs/>
          <w:color w:val="000000"/>
          <w:sz w:val="28"/>
          <w:szCs w:val="28"/>
          <w:lang w:eastAsia="ru-RU"/>
        </w:rPr>
        <w:t>Список психологических изменений, происходящих с ребёнком 6-7 лет.</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Вот изменения, которые происходят в поведении и мышлении ребёнка, находящегося в кризисе 6- 7-ми лет:</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1. Ребёнок теряет свою детскую непосредственность, открытость миру. Его поведение перестаёт быть таким импульсивным, как раньше. Теперь разгадать настроение и мысли ребёнка становится гораздо труднее, вы уже не в состоянии прочитать малыша как «открытую книгу».</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 xml:space="preserve">2. Самостоятельная оценка. В возрасте 6-7 </w:t>
      </w:r>
      <w:proofErr w:type="gramStart"/>
      <w:r w:rsidRPr="00DE049E">
        <w:rPr>
          <w:rFonts w:ascii="Times New Roman" w:eastAsia="Times New Roman" w:hAnsi="Times New Roman" w:cs="Times New Roman"/>
          <w:color w:val="000000"/>
          <w:sz w:val="28"/>
          <w:szCs w:val="28"/>
          <w:lang w:eastAsia="ru-RU"/>
        </w:rPr>
        <w:t>лет  ребёнок</w:t>
      </w:r>
      <w:proofErr w:type="gramEnd"/>
      <w:r w:rsidRPr="00DE049E">
        <w:rPr>
          <w:rFonts w:ascii="Times New Roman" w:eastAsia="Times New Roman" w:hAnsi="Times New Roman" w:cs="Times New Roman"/>
          <w:color w:val="000000"/>
          <w:sz w:val="28"/>
          <w:szCs w:val="28"/>
          <w:lang w:eastAsia="ru-RU"/>
        </w:rPr>
        <w:t xml:space="preserve"> начинает самостоятельно оценивать свои поступки. В его мыслях появляются такие суждения: </w:t>
      </w:r>
      <w:proofErr w:type="gramStart"/>
      <w:r w:rsidRPr="00DE049E">
        <w:rPr>
          <w:rFonts w:ascii="Times New Roman" w:eastAsia="Times New Roman" w:hAnsi="Times New Roman" w:cs="Times New Roman"/>
          <w:color w:val="000000"/>
          <w:sz w:val="28"/>
          <w:szCs w:val="28"/>
          <w:lang w:eastAsia="ru-RU"/>
        </w:rPr>
        <w:t>« а</w:t>
      </w:r>
      <w:proofErr w:type="gramEnd"/>
      <w:r w:rsidRPr="00DE049E">
        <w:rPr>
          <w:rFonts w:ascii="Times New Roman" w:eastAsia="Times New Roman" w:hAnsi="Times New Roman" w:cs="Times New Roman"/>
          <w:color w:val="000000"/>
          <w:sz w:val="28"/>
          <w:szCs w:val="28"/>
          <w:lang w:eastAsia="ru-RU"/>
        </w:rPr>
        <w:t xml:space="preserve"> что будет, если…», «а что скажет мама, если я …».</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3. Контроль своих эмоций. К возрасту 6-7 лет ребёнок уже научается контролировать свои эмоции, то есть его поведение теряет прежнюю импульсивность. Теперь ваша дочь или сын может сдержаться и не заплакать, даже если ему очень обидно или он чем-то расстроен.</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4. Обобщение переживаний, жизненного опыта. Ребёнок начинает обобщать свой жизненный опыт, суммировать его (до этого малыш жил как бы одним днём, не делая конкретны выводов из поступков и ситуаций</w:t>
      </w:r>
      <w:proofErr w:type="gramStart"/>
      <w:r w:rsidRPr="00DE049E">
        <w:rPr>
          <w:rFonts w:ascii="Times New Roman" w:eastAsia="Times New Roman" w:hAnsi="Times New Roman" w:cs="Times New Roman"/>
          <w:color w:val="000000"/>
          <w:sz w:val="28"/>
          <w:szCs w:val="28"/>
          <w:lang w:eastAsia="ru-RU"/>
        </w:rPr>
        <w:t>) .</w:t>
      </w:r>
      <w:proofErr w:type="gramEnd"/>
      <w:r w:rsidRPr="00DE049E">
        <w:rPr>
          <w:rFonts w:ascii="Times New Roman" w:eastAsia="Times New Roman" w:hAnsi="Times New Roman" w:cs="Times New Roman"/>
          <w:color w:val="000000"/>
          <w:sz w:val="28"/>
          <w:szCs w:val="28"/>
          <w:lang w:eastAsia="ru-RU"/>
        </w:rPr>
        <w:t xml:space="preserve"> Теперь же плохие и хорошие события и переживания ребёнок суммирует, систематизирует в своём мышлении. И из этой суммы переживаний и впечатлений ребёнок начинает </w:t>
      </w:r>
      <w:proofErr w:type="gramStart"/>
      <w:r w:rsidRPr="00DE049E">
        <w:rPr>
          <w:rFonts w:ascii="Times New Roman" w:eastAsia="Times New Roman" w:hAnsi="Times New Roman" w:cs="Times New Roman"/>
          <w:color w:val="000000"/>
          <w:sz w:val="28"/>
          <w:szCs w:val="28"/>
          <w:lang w:eastAsia="ru-RU"/>
        </w:rPr>
        <w:t>делать  выводы</w:t>
      </w:r>
      <w:proofErr w:type="gramEnd"/>
      <w:r w:rsidRPr="00DE049E">
        <w:rPr>
          <w:rFonts w:ascii="Times New Roman" w:eastAsia="Times New Roman" w:hAnsi="Times New Roman" w:cs="Times New Roman"/>
          <w:color w:val="000000"/>
          <w:sz w:val="28"/>
          <w:szCs w:val="28"/>
          <w:lang w:eastAsia="ru-RU"/>
        </w:rPr>
        <w:t xml:space="preserve">  о том, "какой я" и "как ко мне относятся окружающие люди: ребята, родители, другие взрослые".        </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5. Взгляд ребёнка на окружающий мир становится более реалистичным. Ребенок уже не поверит, что камень живой, а из-за угла дома выглядывает не тетя Маша, а Баба-яга. И хотя мир вымысла и фантазии еще богат и ребенок по-прежнему любит волшебные сказки, он уже умеет отличать правду от вымысла.</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6. Ребенок начинает осознавать свое место в системе человеческих отношений.</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lastRenderedPageBreak/>
        <w:t xml:space="preserve">Теперь он будет стремиться занять новое, более взрослое положение в жизни. А это значит, что у него появляется своя внутренняя позиция. Она определит затем отношение ребенка к самому себе, к другим людям, к миру в целом. В этом возрасте кто-то из детей более явно начинает занимать лидирующие позиции, выделяться как вожак, лидер, а кто-то наоборот </w:t>
      </w:r>
      <w:proofErr w:type="gramStart"/>
      <w:r w:rsidRPr="00DE049E">
        <w:rPr>
          <w:rFonts w:ascii="Times New Roman" w:eastAsia="Times New Roman" w:hAnsi="Times New Roman" w:cs="Times New Roman"/>
          <w:color w:val="000000"/>
          <w:sz w:val="28"/>
          <w:szCs w:val="28"/>
          <w:lang w:eastAsia="ru-RU"/>
        </w:rPr>
        <w:t>прячется  в</w:t>
      </w:r>
      <w:proofErr w:type="gramEnd"/>
      <w:r w:rsidRPr="00DE049E">
        <w:rPr>
          <w:rFonts w:ascii="Times New Roman" w:eastAsia="Times New Roman" w:hAnsi="Times New Roman" w:cs="Times New Roman"/>
          <w:color w:val="000000"/>
          <w:sz w:val="28"/>
          <w:szCs w:val="28"/>
          <w:lang w:eastAsia="ru-RU"/>
        </w:rPr>
        <w:t xml:space="preserve"> тень, становится «ведомым».</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b/>
          <w:bCs/>
          <w:i/>
          <w:iCs/>
          <w:color w:val="000000"/>
          <w:sz w:val="28"/>
          <w:szCs w:val="28"/>
          <w:lang w:eastAsia="ru-RU"/>
        </w:rPr>
        <w:t>Советы родителям.</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1. Дайте ребёнку возможность учится.</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Главное условие для позитивного прохождения ребёнком кризиса 6-7 лет – это дать ребенку возможность активно учиться.</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 xml:space="preserve">Учится – это не обязательно значит, что пора идти в школу. Учиться можно и танцам, и музыке, столярному делу, ходить в кружок "Хочу все знать", изучать азы домашнего хозяйства – всё это тоже ученье. Главное, чтобы ребенок видел в своей деятельности </w:t>
      </w:r>
      <w:proofErr w:type="gramStart"/>
      <w:r w:rsidRPr="00DE049E">
        <w:rPr>
          <w:rFonts w:ascii="Times New Roman" w:eastAsia="Times New Roman" w:hAnsi="Times New Roman" w:cs="Times New Roman"/>
          <w:color w:val="000000"/>
          <w:sz w:val="28"/>
          <w:szCs w:val="28"/>
          <w:lang w:eastAsia="ru-RU"/>
        </w:rPr>
        <w:t>какой-то полезный смысл</w:t>
      </w:r>
      <w:proofErr w:type="gramEnd"/>
      <w:r w:rsidRPr="00DE049E">
        <w:rPr>
          <w:rFonts w:ascii="Times New Roman" w:eastAsia="Times New Roman" w:hAnsi="Times New Roman" w:cs="Times New Roman"/>
          <w:color w:val="000000"/>
          <w:sz w:val="28"/>
          <w:szCs w:val="28"/>
          <w:lang w:eastAsia="ru-RU"/>
        </w:rPr>
        <w:t xml:space="preserve"> и он его привлекал.</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На этой ступеньке своего развития детям нужно приобрести уверенность в том, что они способные и трудолюбивые существа. Если ребенок поверит и убедится, что он способен и трудолюбив, то и в дальнейшей жизни он будет вести себя уверенно и адекватно</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ВАЖНО: Сотрудничать с вами и разумно подчиняться вам ребенок будет тогда, когда получит возможность учиться!!!</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2. Помните, что кризис - это временное явление, его нужно пережить, как любые детские болезни</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3. Обоснованность требований и запретов</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Если кризис у вашего ребёнка протекает особенно остро, то, скорее всего, у вас завышенные требования к ребёнку или слишком жесткая воспитательная позиция. Подумайте: все ли запреты обоснованы, нельзя ли дать ребенку чуть больше свободы и самостоятельности?</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4. Измените, свое отношение к ребенку - внимательней относитесь к его мнениям и</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4. Измените, свое отношение к ребенку - внимательней относитесь к его мнениям и суждениям, старайтесь понять его позицию, выслушивайте его мысли, точку зрения – уважайте в нём взрослеющего человека.</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5. Не заставлять, а убеждать.</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Тон приказа и назидания в этом возрасте мало эффективен. Постарайтесь не заставлять, а убеждать. Рассуждайте и анализируйте поступки вместе с ребенком, обсуждайте в спокойном режиме возможные последствия его действий.</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6. Как можно больше оптимизма и юмора в общении с ребёнком, это всегда помогает.</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color w:val="000000"/>
          <w:sz w:val="28"/>
          <w:szCs w:val="28"/>
          <w:lang w:eastAsia="ru-RU"/>
        </w:rPr>
        <w:t>Если отношения с ребенком приобретают характер непрекращающейся войны и бесконечных скандалов, обратитесь за помощью к специалисту. Опытный психолог наверняка поможет вам установить причину столь напряжённой ситуации в семье и даст полезные советы по преодолению конфликта.</w:t>
      </w:r>
    </w:p>
    <w:p w:rsidR="00DE049E" w:rsidRPr="00DE049E" w:rsidRDefault="00DE049E" w:rsidP="00DE049E">
      <w:pPr>
        <w:shd w:val="clear" w:color="auto" w:fill="FFFFFF"/>
        <w:spacing w:after="0" w:line="240" w:lineRule="auto"/>
        <w:ind w:firstLine="710"/>
        <w:jc w:val="both"/>
        <w:rPr>
          <w:rFonts w:ascii="Calibri" w:eastAsia="Times New Roman" w:hAnsi="Calibri" w:cs="Calibri"/>
          <w:color w:val="000000"/>
          <w:sz w:val="24"/>
          <w:szCs w:val="24"/>
          <w:lang w:eastAsia="ru-RU"/>
        </w:rPr>
      </w:pPr>
      <w:r w:rsidRPr="00DE049E">
        <w:rPr>
          <w:rFonts w:ascii="Times New Roman" w:eastAsia="Times New Roman" w:hAnsi="Times New Roman" w:cs="Times New Roman"/>
          <w:b/>
          <w:bCs/>
          <w:i/>
          <w:iCs/>
          <w:color w:val="000000"/>
          <w:sz w:val="28"/>
          <w:szCs w:val="28"/>
          <w:lang w:eastAsia="ru-RU"/>
        </w:rPr>
        <w:lastRenderedPageBreak/>
        <w:t>Успехов Вам и Вашему ребёнку в прохождении кризиса 6-7-ми лет!</w:t>
      </w:r>
    </w:p>
    <w:p w:rsidR="00DE049E" w:rsidRDefault="00DE049E"/>
    <w:sectPr w:rsidR="00DE04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892"/>
    <w:rsid w:val="001D3DE9"/>
    <w:rsid w:val="006E3D53"/>
    <w:rsid w:val="00787892"/>
    <w:rsid w:val="00A36920"/>
    <w:rsid w:val="00DE0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EEBF"/>
  <w15:chartTrackingRefBased/>
  <w15:docId w15:val="{86140570-94F5-490D-8C95-05E49AA9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A369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36920"/>
  </w:style>
  <w:style w:type="paragraph" w:customStyle="1" w:styleId="c3">
    <w:name w:val="c3"/>
    <w:basedOn w:val="a"/>
    <w:rsid w:val="00A369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36920"/>
  </w:style>
  <w:style w:type="paragraph" w:customStyle="1" w:styleId="c0">
    <w:name w:val="c0"/>
    <w:basedOn w:val="a"/>
    <w:rsid w:val="00A369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36920"/>
  </w:style>
  <w:style w:type="character" w:customStyle="1" w:styleId="c7">
    <w:name w:val="c7"/>
    <w:basedOn w:val="a0"/>
    <w:rsid w:val="00A36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667179">
      <w:bodyDiv w:val="1"/>
      <w:marLeft w:val="0"/>
      <w:marRight w:val="0"/>
      <w:marTop w:val="0"/>
      <w:marBottom w:val="0"/>
      <w:divBdr>
        <w:top w:val="none" w:sz="0" w:space="0" w:color="auto"/>
        <w:left w:val="none" w:sz="0" w:space="0" w:color="auto"/>
        <w:bottom w:val="none" w:sz="0" w:space="0" w:color="auto"/>
        <w:right w:val="none" w:sz="0" w:space="0" w:color="auto"/>
      </w:divBdr>
    </w:div>
    <w:div w:id="113980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3739</Words>
  <Characters>21315</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2025-12-29T02:47:00Z</dcterms:created>
  <dcterms:modified xsi:type="dcterms:W3CDTF">2026-01-19T06:50:00Z</dcterms:modified>
</cp:coreProperties>
</file>