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C2" w:rsidRPr="005E4BC2" w:rsidRDefault="005E4BC2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Кочковский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детский сад «Солнышко»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района Новосибирской области»</w:t>
      </w:r>
    </w:p>
    <w:p w:rsidR="005E4BC2" w:rsidRDefault="005E4BC2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</w:p>
    <w:p w:rsidR="005E4BC2" w:rsidRDefault="005E4BC2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</w:p>
    <w:p w:rsidR="005E4BC2" w:rsidRDefault="005E4BC2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</w:p>
    <w:p w:rsidR="005E4BC2" w:rsidRDefault="005E4BC2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  <w:r w:rsidRPr="002746FA">
        <w:rPr>
          <w:rFonts w:ascii="Times New Roman" w:hAnsi="Times New Roman" w:cs="Times New Roman"/>
          <w:color w:val="333333"/>
          <w:sz w:val="48"/>
          <w:szCs w:val="48"/>
        </w:rPr>
        <w:t>Спортивное  развлечение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  <w:r w:rsidRPr="002746FA">
        <w:rPr>
          <w:rFonts w:ascii="Times New Roman" w:hAnsi="Times New Roman" w:cs="Times New Roman"/>
          <w:color w:val="333333"/>
          <w:sz w:val="48"/>
          <w:szCs w:val="48"/>
        </w:rPr>
        <w:t>в старшей группе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52"/>
          <w:szCs w:val="52"/>
        </w:rPr>
      </w:pPr>
      <w:r>
        <w:rPr>
          <w:rFonts w:ascii="Times New Roman" w:hAnsi="Times New Roman" w:cs="Times New Roman"/>
          <w:color w:val="333333"/>
          <w:sz w:val="48"/>
          <w:szCs w:val="48"/>
        </w:rPr>
        <w:t>«Путешествие в мир сказок»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  <w:r>
        <w:rPr>
          <w:rFonts w:ascii="Arial" w:hAnsi="Arial" w:cs="Arial"/>
          <w:noProof/>
          <w:color w:val="333333"/>
          <w:sz w:val="52"/>
          <w:szCs w:val="52"/>
          <w:lang w:eastAsia="ru-RU"/>
        </w:rPr>
        <w:drawing>
          <wp:inline distT="0" distB="0" distL="0" distR="0">
            <wp:extent cx="2238375" cy="2457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52"/>
          <w:szCs w:val="52"/>
          <w:lang w:eastAsia="ru-RU"/>
        </w:rPr>
        <w:drawing>
          <wp:inline distT="0" distB="0" distL="0" distR="0">
            <wp:extent cx="2962275" cy="3609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FA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Свеженцева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О.М.</w:t>
      </w: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2019</w:t>
      </w: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E4BC2" w:rsidRDefault="005E4BC2" w:rsidP="005E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2746FA" w:rsidRPr="005E4BC2" w:rsidRDefault="002746FA" w:rsidP="005E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Цели: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повышение интереса к физической культуре у детей и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взрослых. Прививать интерес к активному образу жизни.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Задачи: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развитие физических качеств; обучение умению выполнять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задания быстро и четко; воспитание "здорового духа соперничества"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Внимание! Внимание!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Приглашаем вас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На сказочные состязания!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Детвора скорей спешите.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Свою удаль и знания всем покажите.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Сегодня праздник не простой,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Сегодня праздник озорной.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Здесь будет много ярких красок,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Вы попадете в мир чудесных сказок!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А, вы, ребята, любите сказки? (ответ детей). Они учат нас добру и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смелости, верности, красоте, учат дружить, радоваться и переживать.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Сегодня мы приготовили для вас много интересных аттракционов.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И вы на время сможете стать сказочными героями ваших любимых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сказок.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Но для начала нам нужно провести разминку. У нас же,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сказочное и спортивное состязание? (проводятся ОРУ с желтыми мячиками)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Ну-ка, ребятки,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Вам загадка.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Из муки он был печен,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На сметане был мешен.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На окошке он студился,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По дорожке он катился.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Был он весел, был он смел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И в пути он песню пел.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Съесть его хотел зайчишка,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Серый волк и бурый мишка.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А когда малыш в лесу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Встретил рыжую лису,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От нее уйти не смог.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Что за сказка?</w:t>
      </w:r>
    </w:p>
    <w:p w:rsidR="002746FA" w:rsidRPr="005E4BC2" w:rsidRDefault="002746FA" w:rsidP="00274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Жили-были дед и баба на полянке у реки 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Ноги вместе. Мяч спрятан за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спину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Наклон головы вправо, влево.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любили очень-очень на сметане колобки. 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Ноги вместе. Мяч спрятан за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спину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повороты головы вправо, влево.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Хоть у бабки мало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,б</w:t>
      </w:r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абка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тесто замесила. 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руки в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руки вперед, передать мяч перед собой в другую руку. 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бабушкина внучка Колобок, катала в ручках. 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руки вперед, мяч в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ладонях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поворачиваем руки от локтя.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Вышел 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ровный</w:t>
      </w:r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вышел гладкий, не солёный, и не сладкий. Очень круглый, очень вкусный, даже есть его мне грустно.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ноги –широкая стойка, руки 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внизу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наклон вперед, руки вперед, и.п.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Мышка серая бежала,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колобочек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увидала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пахнет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колобочек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дайте мышке хоть кусочек. 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ноги-узкая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стойка, носки врозь, руки внизу. В: присесть, руки вперед, и.п.</w:t>
      </w:r>
    </w:p>
    <w:p w:rsidR="002746FA" w:rsidRPr="005E4BC2" w:rsidRDefault="0032069D" w:rsidP="00274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колобком забот немало, скачет 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глупый</w:t>
      </w:r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попало. Может в лес он укатится, может съесть его лисица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ноги вместе, мяч у груди. В: прыжки на двух ногах. Ходьба на месте.</w:t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Лучше взять мне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колобочек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 запрятать под замочек. И тогда из-под замочка. Не украсть ей </w:t>
      </w:r>
      <w:proofErr w:type="spell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колобочка</w:t>
      </w:r>
      <w:proofErr w:type="spell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Упражнение на дыхание</w:t>
      </w:r>
      <w:proofErr w:type="gramStart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E4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E4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складывают шарики в корзину)</w:t>
      </w:r>
    </w:p>
    <w:p w:rsidR="009F4CDB" w:rsidRPr="005E4BC2" w:rsidRDefault="009F4CDB" w:rsidP="009F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Все правильно, это сказка «Колобок». Вот для вас следующее</w:t>
      </w:r>
    </w:p>
    <w:p w:rsidR="009F4CDB" w:rsidRPr="005E4BC2" w:rsidRDefault="009F4CDB" w:rsidP="009F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испытание.</w:t>
      </w:r>
    </w:p>
    <w:p w:rsidR="009F4CDB" w:rsidRPr="005E4BC2" w:rsidRDefault="009F4CDB" w:rsidP="009F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Состязание </w:t>
      </w: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«Колобок»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(Участники катят перед собой мяч двумя</w:t>
      </w:r>
      <w:proofErr w:type="gramEnd"/>
    </w:p>
    <w:p w:rsidR="009F4CDB" w:rsidRPr="005E4BC2" w:rsidRDefault="009F4CDB" w:rsidP="009F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руками до ориентира.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Обратно возвращаются бегом).</w:t>
      </w:r>
      <w:proofErr w:type="gramEnd"/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Молодцы! А теперь команды занимают свои места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стартовой линии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.(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ПРИВЕТСТВИЕ КОМАНД)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А для начала, по порядку, отгадай-ка загадку…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Было яичко у нас золотое,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А осталось лукошко пустое…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Плачет дед, плачет баба,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Но их утешает (Курочка Ряба)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Состязание </w:t>
      </w: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«Курочка Ряба»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(Бег с яйцом на ложке до ориентира и обратно.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Бабке одевают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косынку, деду одевают шапку-ушанку)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Вот совсем нетрудный,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Коротенький вопрос: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Кто в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чернило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сунул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Деревянный нос? (Буратино)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Абсолютно верно, это Буратино из всеми любимой сказки. А как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называется сказка? (ответ детей). Правильно, и сейчас мы все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превращаемся в главного героя этой сказки «Буратино»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Состязание </w:t>
      </w: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«Золотой ключик»</w:t>
      </w:r>
    </w:p>
    <w:p w:rsidR="002746FA" w:rsidRPr="005E4BC2" w:rsidRDefault="002746FA" w:rsidP="009F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(Игроки по сигналу берут золотой ключик, бегут к </w:t>
      </w:r>
      <w:r w:rsidR="009F4CDB"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месту, где замку и подбирают нужный ключик)</w:t>
      </w:r>
    </w:p>
    <w:p w:rsidR="00702294" w:rsidRPr="005E4BC2" w:rsidRDefault="00702294" w:rsidP="009F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E4BC2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Игра «платок </w:t>
      </w:r>
      <w:proofErr w:type="gramStart"/>
      <w:r w:rsidRPr="005E4BC2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поднимается сказка начинается</w:t>
      </w:r>
      <w:proofErr w:type="gramEnd"/>
      <w:r w:rsidRPr="005E4BC2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Снова в сказку попадаем,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Коль загадку отгадаем: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Этот сказочный герой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С хвостиком,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усатый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 шляпе у него перо,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Сам весь полосатый,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Ходит он на двух ногах,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 ярко-красных сапогах. (Кот в сапогах)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Несомненно, это сказка «Кот в сапогах»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Состязание </w:t>
      </w: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«Кот в сапогах»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(Бег в мешках со шляпой на голове)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А сказки не кончаются,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Загадки продолжаются.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 гости к бабушке пошла,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Пироги ей понесла.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Серый Волк за ней следил,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Обманул и проглотил.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Ребята, это действительно «Сказка, про Красную шапочку»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9F4CDB"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б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>ег в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красных шапочках</w:t>
      </w:r>
      <w:r w:rsidR="009F4CDB"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до ориентира</w:t>
      </w:r>
      <w:proofErr w:type="gramStart"/>
      <w:r w:rsidR="009F4CDB"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9F4CDB"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берут один пирожок и возвращается обратно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color w:val="333333"/>
          <w:sz w:val="28"/>
          <w:szCs w:val="28"/>
        </w:rPr>
        <w:t>Ведущий: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 Нашла однажды мышка</w:t>
      </w:r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Совсем пустой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домишко</w:t>
      </w:r>
      <w:proofErr w:type="gramEnd"/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Стала жить да поживать,</w:t>
      </w:r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Да жильцов к себе пускать.</w:t>
      </w:r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Дети: Теремок</w:t>
      </w:r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color w:val="333333"/>
          <w:sz w:val="28"/>
          <w:szCs w:val="28"/>
        </w:rPr>
        <w:t>Ведущий: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А что случилось с теремком?</w:t>
      </w:r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Дети:  он развалился</w:t>
      </w:r>
    </w:p>
    <w:p w:rsidR="00702294" w:rsidRPr="005E4BC2" w:rsidRDefault="00702294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color w:val="333333"/>
          <w:sz w:val="28"/>
          <w:szCs w:val="28"/>
        </w:rPr>
        <w:t>Ведущий: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давайте  поможем построить героям новый теремок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>разделить детей на две команды  и построить теремок из модулей)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Снова в сказку попадаем.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Коль загадку отгадаем.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Сидит в корзинке девочка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У Мишки за спиной,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Он, сам того не ведая,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Несет ее домой.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Ну, отгадал загадку?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Название этой сказки (Маша и медведь)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 ребята, это сказка «Маша и медведь»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Состязание «Маша и медведь»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(Игрок надевает рюкзак с куклой, шапочку медведя, доезжает на</w:t>
      </w:r>
      <w:proofErr w:type="gramEnd"/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самокате</w:t>
      </w:r>
      <w:proofErr w:type="gramEnd"/>
      <w:r w:rsidRPr="005E4B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до ориентира, огибает его и возвращается обратно)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Молодцы, удальцы. Мы в вас и не сомневались. Вы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действительно </w:t>
      </w:r>
      <w:proofErr w:type="gramStart"/>
      <w:r w:rsidRPr="005E4BC2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5E4BC2">
        <w:rPr>
          <w:rFonts w:ascii="Times New Roman" w:hAnsi="Times New Roman" w:cs="Times New Roman"/>
          <w:color w:val="333333"/>
          <w:sz w:val="28"/>
          <w:szCs w:val="28"/>
        </w:rPr>
        <w:t xml:space="preserve"> отлично справились с заданием.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5E4BC2">
        <w:rPr>
          <w:rFonts w:ascii="Times New Roman" w:hAnsi="Times New Roman" w:cs="Times New Roman"/>
          <w:color w:val="333333"/>
          <w:sz w:val="28"/>
          <w:szCs w:val="28"/>
        </w:rPr>
        <w:t>Ну, вот и подошло к концу наше представление.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Всем спасибо за внимание,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За задор и звонкий смех,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За огонь соревнования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Обеспечивший успех!</w:t>
      </w:r>
    </w:p>
    <w:p w:rsidR="002746FA" w:rsidRPr="005E4BC2" w:rsidRDefault="002746FA" w:rsidP="0027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BC2">
        <w:rPr>
          <w:rFonts w:ascii="Times New Roman" w:hAnsi="Times New Roman" w:cs="Times New Roman"/>
          <w:color w:val="333333"/>
          <w:sz w:val="28"/>
          <w:szCs w:val="28"/>
        </w:rPr>
        <w:t>Говорим вам «до свиданья»,</w:t>
      </w:r>
    </w:p>
    <w:p w:rsidR="00A125EA" w:rsidRDefault="002746FA" w:rsidP="002746FA">
      <w:r w:rsidRPr="005E4BC2">
        <w:rPr>
          <w:rFonts w:ascii="Times New Roman" w:hAnsi="Times New Roman" w:cs="Times New Roman"/>
          <w:color w:val="333333"/>
          <w:sz w:val="28"/>
          <w:szCs w:val="28"/>
        </w:rPr>
        <w:t>До счастливых новых встреч</w:t>
      </w:r>
      <w:r>
        <w:rPr>
          <w:rFonts w:ascii="Arial" w:hAnsi="Arial" w:cs="Arial"/>
          <w:color w:val="333333"/>
          <w:sz w:val="28"/>
          <w:szCs w:val="28"/>
        </w:rPr>
        <w:t>!</w:t>
      </w:r>
      <w:r>
        <w:rPr>
          <w:rFonts w:ascii="Arial" w:hAnsi="Arial" w:cs="Arial"/>
          <w:color w:val="000000"/>
          <w:sz w:val="20"/>
          <w:szCs w:val="20"/>
        </w:rPr>
        <w:t>__</w:t>
      </w:r>
    </w:p>
    <w:sectPr w:rsidR="00A125EA" w:rsidSect="00A1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FA"/>
    <w:rsid w:val="00000E9E"/>
    <w:rsid w:val="000021E3"/>
    <w:rsid w:val="00005492"/>
    <w:rsid w:val="00015E5D"/>
    <w:rsid w:val="000361D9"/>
    <w:rsid w:val="00041A1E"/>
    <w:rsid w:val="000437D9"/>
    <w:rsid w:val="000461C3"/>
    <w:rsid w:val="00047A3C"/>
    <w:rsid w:val="0005087C"/>
    <w:rsid w:val="000616B7"/>
    <w:rsid w:val="00066E6C"/>
    <w:rsid w:val="000748FE"/>
    <w:rsid w:val="00087070"/>
    <w:rsid w:val="00093BCB"/>
    <w:rsid w:val="00094428"/>
    <w:rsid w:val="000B0FEB"/>
    <w:rsid w:val="000B2835"/>
    <w:rsid w:val="000C3DE1"/>
    <w:rsid w:val="000C3E51"/>
    <w:rsid w:val="000C5A65"/>
    <w:rsid w:val="000C7BE1"/>
    <w:rsid w:val="000D112D"/>
    <w:rsid w:val="000D206C"/>
    <w:rsid w:val="000D6BFA"/>
    <w:rsid w:val="000E3EEB"/>
    <w:rsid w:val="000E5B92"/>
    <w:rsid w:val="000F3D37"/>
    <w:rsid w:val="000F4063"/>
    <w:rsid w:val="000F6B5C"/>
    <w:rsid w:val="00100877"/>
    <w:rsid w:val="00107502"/>
    <w:rsid w:val="0012094B"/>
    <w:rsid w:val="0012222F"/>
    <w:rsid w:val="00122C9A"/>
    <w:rsid w:val="00124482"/>
    <w:rsid w:val="00135A7F"/>
    <w:rsid w:val="0013726A"/>
    <w:rsid w:val="00137BD1"/>
    <w:rsid w:val="00141BAD"/>
    <w:rsid w:val="0014330D"/>
    <w:rsid w:val="00152867"/>
    <w:rsid w:val="00174DF7"/>
    <w:rsid w:val="00176AFD"/>
    <w:rsid w:val="00186D3D"/>
    <w:rsid w:val="00187AFC"/>
    <w:rsid w:val="001908EA"/>
    <w:rsid w:val="00191683"/>
    <w:rsid w:val="0019320F"/>
    <w:rsid w:val="00195EB2"/>
    <w:rsid w:val="001967B4"/>
    <w:rsid w:val="0019708F"/>
    <w:rsid w:val="001977E8"/>
    <w:rsid w:val="001A323D"/>
    <w:rsid w:val="001B06AE"/>
    <w:rsid w:val="001C028D"/>
    <w:rsid w:val="001C2D2A"/>
    <w:rsid w:val="001D181E"/>
    <w:rsid w:val="001D70BE"/>
    <w:rsid w:val="001E1072"/>
    <w:rsid w:val="001F2662"/>
    <w:rsid w:val="001F5855"/>
    <w:rsid w:val="002215CE"/>
    <w:rsid w:val="00223A79"/>
    <w:rsid w:val="00223AAF"/>
    <w:rsid w:val="002248DF"/>
    <w:rsid w:val="00225B74"/>
    <w:rsid w:val="00232F8B"/>
    <w:rsid w:val="002467A1"/>
    <w:rsid w:val="00252123"/>
    <w:rsid w:val="00254D94"/>
    <w:rsid w:val="00262661"/>
    <w:rsid w:val="00271347"/>
    <w:rsid w:val="002746FA"/>
    <w:rsid w:val="002752F8"/>
    <w:rsid w:val="002807F9"/>
    <w:rsid w:val="00291A3F"/>
    <w:rsid w:val="00291D55"/>
    <w:rsid w:val="00295AAF"/>
    <w:rsid w:val="002A21D5"/>
    <w:rsid w:val="002A2AD9"/>
    <w:rsid w:val="002A5D89"/>
    <w:rsid w:val="002B06BD"/>
    <w:rsid w:val="002C58EE"/>
    <w:rsid w:val="002D6E98"/>
    <w:rsid w:val="002D7DD0"/>
    <w:rsid w:val="002E38BB"/>
    <w:rsid w:val="002E5697"/>
    <w:rsid w:val="002E7D93"/>
    <w:rsid w:val="002F612A"/>
    <w:rsid w:val="003005DD"/>
    <w:rsid w:val="00312E0E"/>
    <w:rsid w:val="003165BD"/>
    <w:rsid w:val="0032069D"/>
    <w:rsid w:val="00323666"/>
    <w:rsid w:val="003271BF"/>
    <w:rsid w:val="00327478"/>
    <w:rsid w:val="003343FC"/>
    <w:rsid w:val="003369BE"/>
    <w:rsid w:val="00360FAA"/>
    <w:rsid w:val="0036789A"/>
    <w:rsid w:val="00370839"/>
    <w:rsid w:val="00371792"/>
    <w:rsid w:val="00380E74"/>
    <w:rsid w:val="00380E8A"/>
    <w:rsid w:val="00387EA9"/>
    <w:rsid w:val="003920ED"/>
    <w:rsid w:val="00396910"/>
    <w:rsid w:val="003C19BB"/>
    <w:rsid w:val="003E658C"/>
    <w:rsid w:val="003E7519"/>
    <w:rsid w:val="004101CC"/>
    <w:rsid w:val="004265F8"/>
    <w:rsid w:val="00433492"/>
    <w:rsid w:val="004425F4"/>
    <w:rsid w:val="004452DC"/>
    <w:rsid w:val="004513D5"/>
    <w:rsid w:val="00454171"/>
    <w:rsid w:val="00460E07"/>
    <w:rsid w:val="00461AB0"/>
    <w:rsid w:val="00462584"/>
    <w:rsid w:val="0047130D"/>
    <w:rsid w:val="00473A93"/>
    <w:rsid w:val="00473D16"/>
    <w:rsid w:val="00476F7D"/>
    <w:rsid w:val="004770E8"/>
    <w:rsid w:val="00480BFA"/>
    <w:rsid w:val="00481E85"/>
    <w:rsid w:val="004875BE"/>
    <w:rsid w:val="004A50A4"/>
    <w:rsid w:val="004A7F28"/>
    <w:rsid w:val="004B65BC"/>
    <w:rsid w:val="004B78F5"/>
    <w:rsid w:val="004C03FD"/>
    <w:rsid w:val="004C16F4"/>
    <w:rsid w:val="004E1180"/>
    <w:rsid w:val="004E728F"/>
    <w:rsid w:val="004F5FAD"/>
    <w:rsid w:val="0050084E"/>
    <w:rsid w:val="005032E7"/>
    <w:rsid w:val="0050357D"/>
    <w:rsid w:val="0050613E"/>
    <w:rsid w:val="005067B7"/>
    <w:rsid w:val="00514E3F"/>
    <w:rsid w:val="005176B1"/>
    <w:rsid w:val="0052325D"/>
    <w:rsid w:val="005375F0"/>
    <w:rsid w:val="00542501"/>
    <w:rsid w:val="00563F3D"/>
    <w:rsid w:val="00570C09"/>
    <w:rsid w:val="00571D84"/>
    <w:rsid w:val="00573886"/>
    <w:rsid w:val="00577BD7"/>
    <w:rsid w:val="00587898"/>
    <w:rsid w:val="005A22B8"/>
    <w:rsid w:val="005A4B19"/>
    <w:rsid w:val="005B16E1"/>
    <w:rsid w:val="005B24A9"/>
    <w:rsid w:val="005D03FF"/>
    <w:rsid w:val="005D0C65"/>
    <w:rsid w:val="005D1135"/>
    <w:rsid w:val="005D6E6A"/>
    <w:rsid w:val="005E2DFC"/>
    <w:rsid w:val="005E3F56"/>
    <w:rsid w:val="005E4BC2"/>
    <w:rsid w:val="005E609C"/>
    <w:rsid w:val="006060D1"/>
    <w:rsid w:val="006068B6"/>
    <w:rsid w:val="0062377C"/>
    <w:rsid w:val="00627ACE"/>
    <w:rsid w:val="00637274"/>
    <w:rsid w:val="00642BCE"/>
    <w:rsid w:val="00644A38"/>
    <w:rsid w:val="0064534F"/>
    <w:rsid w:val="00655A97"/>
    <w:rsid w:val="006702B8"/>
    <w:rsid w:val="006710E7"/>
    <w:rsid w:val="006724FE"/>
    <w:rsid w:val="00676251"/>
    <w:rsid w:val="0068420F"/>
    <w:rsid w:val="006951CF"/>
    <w:rsid w:val="006A4A82"/>
    <w:rsid w:val="006A57EE"/>
    <w:rsid w:val="006A7E5F"/>
    <w:rsid w:val="006B155A"/>
    <w:rsid w:val="006B2F46"/>
    <w:rsid w:val="006C3B80"/>
    <w:rsid w:val="006C6FEC"/>
    <w:rsid w:val="006E37E3"/>
    <w:rsid w:val="006F2625"/>
    <w:rsid w:val="006F2A2D"/>
    <w:rsid w:val="006F4384"/>
    <w:rsid w:val="006F768A"/>
    <w:rsid w:val="00702294"/>
    <w:rsid w:val="0070777C"/>
    <w:rsid w:val="00714198"/>
    <w:rsid w:val="00717AD6"/>
    <w:rsid w:val="0073315E"/>
    <w:rsid w:val="00733F30"/>
    <w:rsid w:val="00736B01"/>
    <w:rsid w:val="00737E27"/>
    <w:rsid w:val="00741969"/>
    <w:rsid w:val="0074602C"/>
    <w:rsid w:val="00752F57"/>
    <w:rsid w:val="0075364D"/>
    <w:rsid w:val="007552A3"/>
    <w:rsid w:val="00755680"/>
    <w:rsid w:val="0075580F"/>
    <w:rsid w:val="0076270F"/>
    <w:rsid w:val="00774F9A"/>
    <w:rsid w:val="00776967"/>
    <w:rsid w:val="00776FBC"/>
    <w:rsid w:val="0079100D"/>
    <w:rsid w:val="00792761"/>
    <w:rsid w:val="007A39D6"/>
    <w:rsid w:val="007A5203"/>
    <w:rsid w:val="007B25F4"/>
    <w:rsid w:val="007B5E31"/>
    <w:rsid w:val="007B704E"/>
    <w:rsid w:val="007C3DB2"/>
    <w:rsid w:val="007C4DF0"/>
    <w:rsid w:val="007D04F3"/>
    <w:rsid w:val="007D24B3"/>
    <w:rsid w:val="007D4EE1"/>
    <w:rsid w:val="007D7B65"/>
    <w:rsid w:val="007E4B4A"/>
    <w:rsid w:val="007E6635"/>
    <w:rsid w:val="007F1557"/>
    <w:rsid w:val="007F2CA9"/>
    <w:rsid w:val="007F6673"/>
    <w:rsid w:val="00804BE5"/>
    <w:rsid w:val="008141DB"/>
    <w:rsid w:val="00815F68"/>
    <w:rsid w:val="0081710B"/>
    <w:rsid w:val="00821044"/>
    <w:rsid w:val="00827BB1"/>
    <w:rsid w:val="008301D1"/>
    <w:rsid w:val="00832BC5"/>
    <w:rsid w:val="00861298"/>
    <w:rsid w:val="00866D91"/>
    <w:rsid w:val="00872078"/>
    <w:rsid w:val="00874818"/>
    <w:rsid w:val="00875868"/>
    <w:rsid w:val="008905B8"/>
    <w:rsid w:val="00892AAE"/>
    <w:rsid w:val="008A389D"/>
    <w:rsid w:val="008A736E"/>
    <w:rsid w:val="008A7F95"/>
    <w:rsid w:val="008D4FC2"/>
    <w:rsid w:val="008D5654"/>
    <w:rsid w:val="008D5BE7"/>
    <w:rsid w:val="008E5531"/>
    <w:rsid w:val="00902BC1"/>
    <w:rsid w:val="00911364"/>
    <w:rsid w:val="0091271C"/>
    <w:rsid w:val="00912BFE"/>
    <w:rsid w:val="0092069F"/>
    <w:rsid w:val="00924274"/>
    <w:rsid w:val="00924ECD"/>
    <w:rsid w:val="009304CB"/>
    <w:rsid w:val="009309E5"/>
    <w:rsid w:val="00933B42"/>
    <w:rsid w:val="00936040"/>
    <w:rsid w:val="009371B5"/>
    <w:rsid w:val="00941FF6"/>
    <w:rsid w:val="00946DEF"/>
    <w:rsid w:val="009474C3"/>
    <w:rsid w:val="00952298"/>
    <w:rsid w:val="009559BE"/>
    <w:rsid w:val="00956757"/>
    <w:rsid w:val="00961E2C"/>
    <w:rsid w:val="0096463D"/>
    <w:rsid w:val="009670CC"/>
    <w:rsid w:val="00970EB5"/>
    <w:rsid w:val="0098795A"/>
    <w:rsid w:val="00992879"/>
    <w:rsid w:val="00997FF1"/>
    <w:rsid w:val="009A2FE8"/>
    <w:rsid w:val="009A6024"/>
    <w:rsid w:val="009B074C"/>
    <w:rsid w:val="009B13EF"/>
    <w:rsid w:val="009C3AA0"/>
    <w:rsid w:val="009E0605"/>
    <w:rsid w:val="009E5A20"/>
    <w:rsid w:val="009E7235"/>
    <w:rsid w:val="009F4CDB"/>
    <w:rsid w:val="00A0226F"/>
    <w:rsid w:val="00A11A5A"/>
    <w:rsid w:val="00A125EA"/>
    <w:rsid w:val="00A151A2"/>
    <w:rsid w:val="00A2070B"/>
    <w:rsid w:val="00A278D5"/>
    <w:rsid w:val="00A32EA0"/>
    <w:rsid w:val="00A402D1"/>
    <w:rsid w:val="00A42913"/>
    <w:rsid w:val="00A4789F"/>
    <w:rsid w:val="00A5160A"/>
    <w:rsid w:val="00A662C5"/>
    <w:rsid w:val="00A66BAF"/>
    <w:rsid w:val="00A71CF5"/>
    <w:rsid w:val="00A75201"/>
    <w:rsid w:val="00A83AD9"/>
    <w:rsid w:val="00A86E51"/>
    <w:rsid w:val="00A91D6D"/>
    <w:rsid w:val="00A97135"/>
    <w:rsid w:val="00AA0015"/>
    <w:rsid w:val="00AA0307"/>
    <w:rsid w:val="00AA03AB"/>
    <w:rsid w:val="00AA0E0C"/>
    <w:rsid w:val="00AA355C"/>
    <w:rsid w:val="00AB0733"/>
    <w:rsid w:val="00AB1C9A"/>
    <w:rsid w:val="00AB1E9B"/>
    <w:rsid w:val="00AB3EC6"/>
    <w:rsid w:val="00AD5BB8"/>
    <w:rsid w:val="00AE06D3"/>
    <w:rsid w:val="00AE129F"/>
    <w:rsid w:val="00AF399D"/>
    <w:rsid w:val="00AF3E43"/>
    <w:rsid w:val="00B01F5F"/>
    <w:rsid w:val="00B03433"/>
    <w:rsid w:val="00B043A1"/>
    <w:rsid w:val="00B04C1B"/>
    <w:rsid w:val="00B1061A"/>
    <w:rsid w:val="00B12BE8"/>
    <w:rsid w:val="00B13012"/>
    <w:rsid w:val="00B258E4"/>
    <w:rsid w:val="00B35795"/>
    <w:rsid w:val="00B5615F"/>
    <w:rsid w:val="00B56CC1"/>
    <w:rsid w:val="00B612F6"/>
    <w:rsid w:val="00B649C0"/>
    <w:rsid w:val="00B73505"/>
    <w:rsid w:val="00B77C47"/>
    <w:rsid w:val="00B81846"/>
    <w:rsid w:val="00B91716"/>
    <w:rsid w:val="00B93DCB"/>
    <w:rsid w:val="00B95FCF"/>
    <w:rsid w:val="00BA1779"/>
    <w:rsid w:val="00BA3271"/>
    <w:rsid w:val="00BB6AA7"/>
    <w:rsid w:val="00BC5898"/>
    <w:rsid w:val="00BD3529"/>
    <w:rsid w:val="00BD4F50"/>
    <w:rsid w:val="00BD5F0A"/>
    <w:rsid w:val="00BE6FCF"/>
    <w:rsid w:val="00BF2602"/>
    <w:rsid w:val="00C01D60"/>
    <w:rsid w:val="00C046AF"/>
    <w:rsid w:val="00C1184F"/>
    <w:rsid w:val="00C15774"/>
    <w:rsid w:val="00C17289"/>
    <w:rsid w:val="00C266B8"/>
    <w:rsid w:val="00C30D58"/>
    <w:rsid w:val="00C44135"/>
    <w:rsid w:val="00C47323"/>
    <w:rsid w:val="00C47BEF"/>
    <w:rsid w:val="00C50BA7"/>
    <w:rsid w:val="00C54A20"/>
    <w:rsid w:val="00C72D54"/>
    <w:rsid w:val="00C73CBF"/>
    <w:rsid w:val="00C73FAA"/>
    <w:rsid w:val="00C7644C"/>
    <w:rsid w:val="00C76934"/>
    <w:rsid w:val="00C85D7D"/>
    <w:rsid w:val="00CA0F6B"/>
    <w:rsid w:val="00CA68D7"/>
    <w:rsid w:val="00CB29A8"/>
    <w:rsid w:val="00CB3DD2"/>
    <w:rsid w:val="00CB5067"/>
    <w:rsid w:val="00CC35A4"/>
    <w:rsid w:val="00CD32B5"/>
    <w:rsid w:val="00CD66B5"/>
    <w:rsid w:val="00CD6919"/>
    <w:rsid w:val="00CE2B1C"/>
    <w:rsid w:val="00D01ABC"/>
    <w:rsid w:val="00D03E6D"/>
    <w:rsid w:val="00D12FCE"/>
    <w:rsid w:val="00D2736A"/>
    <w:rsid w:val="00D27F50"/>
    <w:rsid w:val="00D338AF"/>
    <w:rsid w:val="00D37A6A"/>
    <w:rsid w:val="00D437E4"/>
    <w:rsid w:val="00D441C1"/>
    <w:rsid w:val="00D57355"/>
    <w:rsid w:val="00D74F09"/>
    <w:rsid w:val="00D803D8"/>
    <w:rsid w:val="00D81196"/>
    <w:rsid w:val="00D81234"/>
    <w:rsid w:val="00D81548"/>
    <w:rsid w:val="00DA72F6"/>
    <w:rsid w:val="00DB03A4"/>
    <w:rsid w:val="00DB242D"/>
    <w:rsid w:val="00DC2F20"/>
    <w:rsid w:val="00DD4961"/>
    <w:rsid w:val="00DD7604"/>
    <w:rsid w:val="00DE3C1A"/>
    <w:rsid w:val="00DE727F"/>
    <w:rsid w:val="00DF41A9"/>
    <w:rsid w:val="00E01AA8"/>
    <w:rsid w:val="00E0436C"/>
    <w:rsid w:val="00E115FE"/>
    <w:rsid w:val="00E27133"/>
    <w:rsid w:val="00E27832"/>
    <w:rsid w:val="00E3556F"/>
    <w:rsid w:val="00E40CDE"/>
    <w:rsid w:val="00E4307D"/>
    <w:rsid w:val="00E45A58"/>
    <w:rsid w:val="00E5369F"/>
    <w:rsid w:val="00E5592D"/>
    <w:rsid w:val="00E6053F"/>
    <w:rsid w:val="00E62527"/>
    <w:rsid w:val="00E625AF"/>
    <w:rsid w:val="00E70650"/>
    <w:rsid w:val="00E755F4"/>
    <w:rsid w:val="00E85039"/>
    <w:rsid w:val="00EA0EDB"/>
    <w:rsid w:val="00EA754C"/>
    <w:rsid w:val="00EA7E70"/>
    <w:rsid w:val="00EB1AF9"/>
    <w:rsid w:val="00EB2AA9"/>
    <w:rsid w:val="00EB4568"/>
    <w:rsid w:val="00EB5624"/>
    <w:rsid w:val="00EB56E3"/>
    <w:rsid w:val="00EC3C7E"/>
    <w:rsid w:val="00ED03F4"/>
    <w:rsid w:val="00ED618C"/>
    <w:rsid w:val="00EE6AC6"/>
    <w:rsid w:val="00EF11A3"/>
    <w:rsid w:val="00EF2977"/>
    <w:rsid w:val="00F05968"/>
    <w:rsid w:val="00F05EE3"/>
    <w:rsid w:val="00F07810"/>
    <w:rsid w:val="00F145CF"/>
    <w:rsid w:val="00F209DD"/>
    <w:rsid w:val="00F2356A"/>
    <w:rsid w:val="00F2783B"/>
    <w:rsid w:val="00F27BAD"/>
    <w:rsid w:val="00F35DE8"/>
    <w:rsid w:val="00F57E13"/>
    <w:rsid w:val="00F643BC"/>
    <w:rsid w:val="00F6607A"/>
    <w:rsid w:val="00F66FD6"/>
    <w:rsid w:val="00F673EA"/>
    <w:rsid w:val="00F7477D"/>
    <w:rsid w:val="00F754FD"/>
    <w:rsid w:val="00F825AA"/>
    <w:rsid w:val="00F82A89"/>
    <w:rsid w:val="00F82AAC"/>
    <w:rsid w:val="00F929A9"/>
    <w:rsid w:val="00FA5160"/>
    <w:rsid w:val="00FA53D4"/>
    <w:rsid w:val="00FC0449"/>
    <w:rsid w:val="00FD0660"/>
    <w:rsid w:val="00FD726E"/>
    <w:rsid w:val="00FE271E"/>
    <w:rsid w:val="00FE7932"/>
    <w:rsid w:val="00FF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2019-02-28T02:05:00Z</dcterms:created>
  <dcterms:modified xsi:type="dcterms:W3CDTF">2020-06-27T08:11:00Z</dcterms:modified>
</cp:coreProperties>
</file>