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0E" w:rsidRPr="00F00EEF" w:rsidRDefault="0083770E" w:rsidP="00837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EEF">
        <w:rPr>
          <w:rFonts w:ascii="Times New Roman" w:hAnsi="Times New Roman" w:cs="Times New Roman"/>
          <w:sz w:val="28"/>
          <w:szCs w:val="28"/>
        </w:rPr>
        <w:t>Сценарий образовательной деятельности</w:t>
      </w:r>
    </w:p>
    <w:p w:rsidR="0083770E" w:rsidRPr="00F00EEF" w:rsidRDefault="0083770E" w:rsidP="00837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EEF">
        <w:rPr>
          <w:rFonts w:ascii="Times New Roman" w:hAnsi="Times New Roman" w:cs="Times New Roman"/>
          <w:sz w:val="28"/>
          <w:szCs w:val="28"/>
        </w:rPr>
        <w:t>2 младшая группа</w:t>
      </w:r>
    </w:p>
    <w:p w:rsidR="0083770E" w:rsidRPr="00F00EEF" w:rsidRDefault="0083770E" w:rsidP="00837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EEF">
        <w:rPr>
          <w:rFonts w:ascii="Times New Roman" w:hAnsi="Times New Roman" w:cs="Times New Roman"/>
          <w:b/>
          <w:sz w:val="28"/>
          <w:szCs w:val="28"/>
        </w:rPr>
        <w:t>Тема: Маленькие исследователи</w:t>
      </w:r>
    </w:p>
    <w:p w:rsidR="0083770E" w:rsidRPr="00F00EEF" w:rsidRDefault="0083770E" w:rsidP="00F00E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0EE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F00EE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EE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детей представление о свойствах воды </w:t>
      </w:r>
    </w:p>
    <w:p w:rsidR="00F00EEF" w:rsidRPr="00F00EEF" w:rsidRDefault="00F00EEF" w:rsidP="00F00EEF">
      <w:pPr>
        <w:rPr>
          <w:rFonts w:ascii="Times New Roman" w:hAnsi="Times New Roman" w:cs="Times New Roman"/>
          <w:b/>
          <w:sz w:val="28"/>
          <w:szCs w:val="28"/>
        </w:rPr>
      </w:pPr>
      <w:r w:rsidRPr="00F00EE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83770E" w:rsidRPr="00F00EEF" w:rsidRDefault="0083770E" w:rsidP="0083770E">
      <w:pPr>
        <w:spacing w:line="25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0E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Образовательные: </w:t>
      </w:r>
      <w:r w:rsidRPr="00F00EEF">
        <w:rPr>
          <w:rFonts w:ascii="Times New Roman" w:hAnsi="Times New Roman" w:cs="Times New Roman"/>
          <w:color w:val="000000"/>
          <w:sz w:val="28"/>
          <w:szCs w:val="28"/>
        </w:rPr>
        <w:t>обогатить представления детей о свойствах воды; в процессе экспериментирования стимулировать использование исследовательских и поисковых действий</w:t>
      </w:r>
    </w:p>
    <w:p w:rsidR="0083770E" w:rsidRPr="00F00EEF" w:rsidRDefault="0083770E" w:rsidP="0083770E">
      <w:pPr>
        <w:spacing w:line="254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0EEF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</w:t>
      </w:r>
      <w:r w:rsidRPr="00F00EEF">
        <w:rPr>
          <w:rFonts w:ascii="Times New Roman" w:hAnsi="Times New Roman" w:cs="Times New Roman"/>
          <w:color w:val="000000"/>
          <w:sz w:val="28"/>
          <w:szCs w:val="28"/>
        </w:rPr>
        <w:t>: развивать любознательность, мышление, воображения, представление об окружающем мире; развивать речь детей, обогащать словарный запас; развивать умение мыслить логически, обосновывать свои ответы, побуждать познавательную активность детей.</w:t>
      </w:r>
    </w:p>
    <w:p w:rsidR="0083770E" w:rsidRPr="00F00EEF" w:rsidRDefault="0083770E" w:rsidP="0083770E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F00EE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</w:t>
      </w:r>
      <w:r w:rsidRPr="00F00EEF">
        <w:rPr>
          <w:rFonts w:ascii="Times New Roman" w:hAnsi="Times New Roman" w:cs="Times New Roman"/>
          <w:color w:val="000000"/>
          <w:sz w:val="28"/>
          <w:szCs w:val="28"/>
        </w:rPr>
        <w:t>: воспитывать интерес к познанию окружающего мира, интерес к экспериментированию, воспитывать доброжелательное отношение друг к другу</w:t>
      </w:r>
    </w:p>
    <w:p w:rsidR="0083770E" w:rsidRPr="00F00EEF" w:rsidRDefault="0083770E" w:rsidP="00F574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00EEF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  <w:r w:rsidRPr="00F00EEF">
        <w:rPr>
          <w:rFonts w:ascii="Times New Roman" w:hAnsi="Times New Roman" w:cs="Times New Roman"/>
          <w:sz w:val="28"/>
          <w:szCs w:val="28"/>
        </w:rPr>
        <w:t>Дети познакомятся со свойствами воды</w:t>
      </w:r>
    </w:p>
    <w:p w:rsidR="0083770E" w:rsidRPr="00F00EEF" w:rsidRDefault="0083770E" w:rsidP="0083770E">
      <w:pPr>
        <w:rPr>
          <w:rFonts w:ascii="Times New Roman" w:hAnsi="Times New Roman" w:cs="Times New Roman"/>
          <w:sz w:val="28"/>
          <w:szCs w:val="28"/>
        </w:rPr>
      </w:pPr>
      <w:r w:rsidRPr="00F00EE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F00EEF">
        <w:rPr>
          <w:rFonts w:ascii="Times New Roman" w:hAnsi="Times New Roman" w:cs="Times New Roman"/>
          <w:sz w:val="28"/>
          <w:szCs w:val="28"/>
        </w:rPr>
        <w:t xml:space="preserve">: </w:t>
      </w:r>
      <w:r w:rsidR="003669EF" w:rsidRPr="00F00EEF">
        <w:rPr>
          <w:rFonts w:ascii="Times New Roman" w:hAnsi="Times New Roman" w:cs="Times New Roman"/>
          <w:sz w:val="28"/>
          <w:szCs w:val="28"/>
        </w:rPr>
        <w:t xml:space="preserve">заучивание </w:t>
      </w:r>
      <w:proofErr w:type="spellStart"/>
      <w:r w:rsidR="003669EF" w:rsidRPr="00F00EE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3669EF" w:rsidRPr="00F00EEF">
        <w:rPr>
          <w:rFonts w:ascii="Times New Roman" w:hAnsi="Times New Roman" w:cs="Times New Roman"/>
          <w:sz w:val="28"/>
          <w:szCs w:val="28"/>
        </w:rPr>
        <w:t xml:space="preserve"> </w:t>
      </w:r>
      <w:r w:rsidR="00F57438" w:rsidRPr="00F00EEF">
        <w:rPr>
          <w:rFonts w:ascii="Times New Roman" w:hAnsi="Times New Roman" w:cs="Times New Roman"/>
          <w:sz w:val="28"/>
          <w:szCs w:val="28"/>
        </w:rPr>
        <w:t>про воду, заучивание подвижной игры «Солнышко и дождик», рассматривание сюжетных сезонных картинок, наблюдение в природе, познавательные беседы, чтение художественный литературы, просмотр мультфильм</w:t>
      </w:r>
      <w:r w:rsidR="003669EF" w:rsidRPr="00F00EEF">
        <w:rPr>
          <w:rFonts w:ascii="Times New Roman" w:hAnsi="Times New Roman" w:cs="Times New Roman"/>
          <w:sz w:val="28"/>
          <w:szCs w:val="28"/>
        </w:rPr>
        <w:t>а</w:t>
      </w:r>
      <w:r w:rsidR="00F57438" w:rsidRPr="00F00EEF">
        <w:rPr>
          <w:rFonts w:ascii="Times New Roman" w:hAnsi="Times New Roman" w:cs="Times New Roman"/>
          <w:sz w:val="28"/>
          <w:szCs w:val="28"/>
        </w:rPr>
        <w:t>.</w:t>
      </w:r>
    </w:p>
    <w:p w:rsidR="0083770E" w:rsidRPr="00F00EEF" w:rsidRDefault="0083770E" w:rsidP="0083770E">
      <w:pPr>
        <w:rPr>
          <w:rFonts w:ascii="Times New Roman" w:hAnsi="Times New Roman" w:cs="Times New Roman"/>
          <w:sz w:val="28"/>
          <w:szCs w:val="28"/>
        </w:rPr>
      </w:pPr>
      <w:r w:rsidRPr="00F00EEF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F00EEF">
        <w:rPr>
          <w:rFonts w:ascii="Times New Roman" w:hAnsi="Times New Roman" w:cs="Times New Roman"/>
          <w:sz w:val="28"/>
          <w:szCs w:val="28"/>
        </w:rPr>
        <w:t xml:space="preserve">: </w:t>
      </w:r>
      <w:r w:rsidR="003669EF" w:rsidRPr="00F00EEF">
        <w:rPr>
          <w:rFonts w:ascii="Times New Roman" w:hAnsi="Times New Roman" w:cs="Times New Roman"/>
          <w:sz w:val="28"/>
          <w:szCs w:val="28"/>
        </w:rPr>
        <w:t xml:space="preserve">персиковый сок, графин с водой, 2 пластиковые ложки, 2 больших прозрачных пластиковых стакана, </w:t>
      </w:r>
      <w:r w:rsidR="007D7EC1" w:rsidRPr="00F00EEF">
        <w:rPr>
          <w:rFonts w:ascii="Times New Roman" w:hAnsi="Times New Roman" w:cs="Times New Roman"/>
          <w:sz w:val="28"/>
          <w:szCs w:val="28"/>
        </w:rPr>
        <w:t xml:space="preserve">пластиковые </w:t>
      </w:r>
      <w:r w:rsidR="003669EF" w:rsidRPr="00F00EEF">
        <w:rPr>
          <w:rFonts w:ascii="Times New Roman" w:hAnsi="Times New Roman" w:cs="Times New Roman"/>
          <w:sz w:val="28"/>
          <w:szCs w:val="28"/>
        </w:rPr>
        <w:t>прозрачные стаканчики на каждого ребенка по 4 штуки, круги из цветной бумаги</w:t>
      </w:r>
    </w:p>
    <w:p w:rsidR="0083770E" w:rsidRPr="00F00EEF" w:rsidRDefault="0083770E" w:rsidP="0083770E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0EEF"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2410"/>
        <w:gridCol w:w="4109"/>
        <w:gridCol w:w="2230"/>
      </w:tblGrid>
      <w:tr w:rsidR="0083770E" w:rsidRPr="00F00EEF" w:rsidTr="00F00EEF">
        <w:trPr>
          <w:trHeight w:val="36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0E" w:rsidRPr="00F00EEF" w:rsidRDefault="0083770E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0E" w:rsidRPr="00F00EEF" w:rsidRDefault="0083770E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b/>
                <w:sz w:val="28"/>
                <w:szCs w:val="28"/>
              </w:rPr>
              <w:t>Этап образовательной деятельности</w:t>
            </w:r>
          </w:p>
        </w:tc>
        <w:tc>
          <w:tcPr>
            <w:tcW w:w="6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0E" w:rsidRPr="00F00EEF" w:rsidRDefault="0083770E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b/>
                <w:sz w:val="28"/>
                <w:szCs w:val="28"/>
              </w:rPr>
              <w:t>Ход образовательной деятельности</w:t>
            </w:r>
          </w:p>
        </w:tc>
      </w:tr>
      <w:tr w:rsidR="0083770E" w:rsidRPr="00F00EEF" w:rsidTr="00F00EEF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70E" w:rsidRPr="00F00EEF" w:rsidRDefault="0083770E" w:rsidP="006F42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70E" w:rsidRPr="00F00EEF" w:rsidRDefault="0083770E" w:rsidP="006F42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0E" w:rsidRPr="00F00EEF" w:rsidRDefault="0083770E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0E" w:rsidRPr="00F00EEF" w:rsidRDefault="0083770E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83770E" w:rsidRPr="00F00EEF" w:rsidTr="00F00EEF">
        <w:trPr>
          <w:trHeight w:val="58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70E" w:rsidRPr="00F00EEF" w:rsidRDefault="0083770E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0E" w:rsidRPr="00F00EEF" w:rsidRDefault="0083770E" w:rsidP="006F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</w:tr>
      <w:tr w:rsidR="0083770E" w:rsidRPr="00F00EEF" w:rsidTr="00F00EEF">
        <w:trPr>
          <w:trHeight w:val="21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70E" w:rsidRPr="00F00EEF" w:rsidRDefault="0083770E" w:rsidP="006F42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0E" w:rsidRPr="00F00EEF" w:rsidRDefault="0083770E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0E" w:rsidRPr="00F00EEF" w:rsidRDefault="0083770E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</w:p>
          <w:p w:rsidR="0083770E" w:rsidRPr="00F00EEF" w:rsidRDefault="0083770E" w:rsidP="0083770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i/>
                <w:sz w:val="28"/>
                <w:szCs w:val="28"/>
              </w:rPr>
              <w:t>Вбегает запыхавшийся воспитатель</w:t>
            </w:r>
          </w:p>
          <w:p w:rsidR="0083770E" w:rsidRPr="00F00EEF" w:rsidRDefault="0083770E" w:rsidP="008377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0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Здравствуйте, ребята! Я так долго собиралась прийти к вам на занятия, и наконец, пришл</w:t>
            </w:r>
            <w:r w:rsidR="007D7EC1"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а. Я так торопилась, извините, я так 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устала, захотела пить, зашла в 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магазин, чтобы купить воды. Только еще не успела выпить, у меня не было стаканчика. Это же вода? </w:t>
            </w:r>
            <w:r w:rsidRPr="00F00E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(показывает детям сок)</w:t>
            </w:r>
          </w:p>
          <w:p w:rsidR="0083770E" w:rsidRPr="00F00EEF" w:rsidRDefault="0083770E" w:rsidP="008377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70E" w:rsidRPr="00F00EEF" w:rsidRDefault="0083770E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0E" w:rsidRPr="00F00EEF" w:rsidRDefault="0083770E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sz w:val="28"/>
                <w:szCs w:val="28"/>
              </w:rPr>
              <w:t>Нет это сок</w:t>
            </w:r>
          </w:p>
        </w:tc>
      </w:tr>
      <w:tr w:rsidR="0083770E" w:rsidRPr="00F00EEF" w:rsidTr="00F00EEF">
        <w:trPr>
          <w:trHeight w:val="24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70E" w:rsidRPr="00F00EEF" w:rsidRDefault="0083770E" w:rsidP="006F42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0E" w:rsidRPr="00F00EEF" w:rsidRDefault="0083770E" w:rsidP="006F421D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(или мотивация)  и постановка и принятие детьми цели образовательной деятельности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70E" w:rsidRPr="00F00EEF" w:rsidRDefault="0083770E" w:rsidP="007D7E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Воспитатель: 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Почему это сок? Это вод</w:t>
            </w:r>
            <w:r w:rsidR="00F00EEF"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а. С чего вы взяли, что это сок?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00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Давай</w:t>
            </w:r>
            <w:r w:rsidR="00F00EEF"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те я сейчас  успокоюсь 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посмотрю, чем отличается сок от воды.</w:t>
            </w:r>
            <w:r w:rsidR="004142EC"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142EC"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2EC" w:rsidRPr="00F00EEF" w:rsidRDefault="0083770E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2EC" w:rsidRPr="00F00EEF" w:rsidRDefault="00840373" w:rsidP="006F421D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Сок оранжевый а вода нет</w:t>
            </w:r>
            <w:bookmarkStart w:id="0" w:name="_GoBack"/>
            <w:bookmarkEnd w:id="0"/>
          </w:p>
          <w:p w:rsidR="004142EC" w:rsidRPr="00F00EEF" w:rsidRDefault="004142EC" w:rsidP="006F421D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142EC" w:rsidRPr="00F00EEF" w:rsidRDefault="004142EC" w:rsidP="006F421D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142EC" w:rsidRPr="00F00EEF" w:rsidRDefault="004142EC" w:rsidP="006F421D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142EC" w:rsidRPr="00F00EEF" w:rsidRDefault="004142EC" w:rsidP="006F421D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142EC" w:rsidRPr="00F00EEF" w:rsidRDefault="004142EC" w:rsidP="006F421D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142EC" w:rsidRPr="00F00EEF" w:rsidRDefault="004142EC" w:rsidP="006F421D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142EC" w:rsidRPr="00F00EEF" w:rsidRDefault="004142EC" w:rsidP="006F421D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142EC" w:rsidRPr="00F00EEF" w:rsidRDefault="004142EC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70E" w:rsidRPr="00F00EEF" w:rsidTr="00F00EEF">
        <w:trPr>
          <w:trHeight w:val="41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70E" w:rsidRPr="00F00EEF" w:rsidRDefault="0083770E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0E" w:rsidRPr="00F00EEF" w:rsidRDefault="0083770E" w:rsidP="006F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F00EEF" w:rsidRPr="00F00EEF" w:rsidTr="002535F1">
        <w:trPr>
          <w:trHeight w:val="152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EEF" w:rsidRPr="00F00EEF" w:rsidRDefault="00F00EEF" w:rsidP="006F42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F" w:rsidRPr="00F00EEF" w:rsidRDefault="00F00EEF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решений проблемной ситуации, актуализация знаний, или начало выполнения действий по </w:t>
            </w:r>
            <w:proofErr w:type="gramStart"/>
            <w:r w:rsidRPr="00F00EEF">
              <w:rPr>
                <w:rFonts w:ascii="Times New Roman" w:hAnsi="Times New Roman" w:cs="Times New Roman"/>
                <w:sz w:val="28"/>
                <w:szCs w:val="28"/>
              </w:rPr>
              <w:t>задачам  образовательной</w:t>
            </w:r>
            <w:proofErr w:type="gramEnd"/>
            <w:r w:rsidRPr="00F00EE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F00EEF" w:rsidRPr="00F00EEF" w:rsidRDefault="00F00EEF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EEF" w:rsidRPr="00F00EEF" w:rsidRDefault="00F00EEF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sz w:val="28"/>
                <w:szCs w:val="28"/>
              </w:rPr>
              <w:t>«Открытие» детьми новых знаний, способа действий.</w:t>
            </w:r>
          </w:p>
          <w:p w:rsidR="00F00EEF" w:rsidRPr="00F00EEF" w:rsidRDefault="00F00EEF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EEF" w:rsidRPr="00F00EEF" w:rsidRDefault="00F00EEF" w:rsidP="00F00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sz w:val="28"/>
                <w:szCs w:val="28"/>
              </w:rPr>
              <w:t>Самостоятельное применение нового на практике,</w:t>
            </w:r>
          </w:p>
          <w:p w:rsidR="00F00EEF" w:rsidRPr="00F00EEF" w:rsidRDefault="00F00EEF" w:rsidP="00F00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sz w:val="28"/>
                <w:szCs w:val="28"/>
              </w:rPr>
              <w:t>либо актуализация уже имеющихся знаний, представлений, (выполнение работы)</w:t>
            </w:r>
          </w:p>
          <w:p w:rsidR="00F00EEF" w:rsidRPr="00F00EEF" w:rsidRDefault="00F00EEF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EEF" w:rsidRPr="00F00EEF" w:rsidRDefault="00F00EEF" w:rsidP="000A1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Подойдите все к столу. Мы сейчас нальем в один стакан воду, а в другой сок. Положим в каждый стакан по 1 пластмассовой ложке. Посмотрите, где ложку видно? В стакане с водой или в стакане с соком.</w:t>
            </w:r>
          </w:p>
          <w:p w:rsidR="00F00EEF" w:rsidRPr="00F00EEF" w:rsidRDefault="00F00EEF" w:rsidP="000A1A4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0EEF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F00EEF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gramStart"/>
            <w:r w:rsidRPr="00F00EEF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F00EEF">
              <w:rPr>
                <w:color w:val="000000"/>
                <w:sz w:val="28"/>
                <w:szCs w:val="28"/>
                <w:shd w:val="clear" w:color="auto" w:fill="FFFFFF"/>
              </w:rPr>
              <w:t xml:space="preserve"> в стакане соком?</w:t>
            </w:r>
            <w:r w:rsidRPr="00F00EEF">
              <w:rPr>
                <w:color w:val="000000"/>
                <w:sz w:val="28"/>
                <w:szCs w:val="28"/>
              </w:rPr>
              <w:t xml:space="preserve"> </w:t>
            </w:r>
            <w:r w:rsidRPr="00F00EEF">
              <w:rPr>
                <w:color w:val="000000"/>
                <w:sz w:val="28"/>
                <w:szCs w:val="28"/>
                <w:shd w:val="clear" w:color="auto" w:fill="FFFFFF"/>
              </w:rPr>
              <w:t>Почему?</w:t>
            </w:r>
          </w:p>
          <w:p w:rsidR="00F00EEF" w:rsidRPr="00F00EEF" w:rsidRDefault="00F00EEF" w:rsidP="000A1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Воспитатель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И правда , оказывается вода прозрачная, а сок - нет.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сок бывает прозрачный?</w:t>
            </w:r>
          </w:p>
          <w:p w:rsidR="00F00EEF" w:rsidRPr="00F00EEF" w:rsidRDefault="00F00EEF" w:rsidP="000A1A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Воспитатель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Ребята, давайте положим под стакан цветную бумагу и посмотрим сверху в стакан. Что вы видите?</w:t>
            </w:r>
          </w:p>
          <w:p w:rsidR="00F00EEF" w:rsidRPr="00F00EEF" w:rsidRDefault="00F00EEF" w:rsidP="000A1A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Воспитатель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Какого цвета?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00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А теперь положим под стакан с соком тоже бумагу и тоже посмотрим. Что вы видите?</w:t>
            </w:r>
          </w:p>
          <w:p w:rsidR="00F00EEF" w:rsidRPr="00F00EEF" w:rsidRDefault="00F00EEF" w:rsidP="000A1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Хорошо ребята вода прозрачная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Я запомнила это, а вы запомнили?</w:t>
            </w:r>
          </w:p>
          <w:p w:rsidR="00F00EEF" w:rsidRPr="00F00EEF" w:rsidRDefault="00F00EEF" w:rsidP="000A1A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Давайте сейчас понюхаем сок. Чем пахнет?</w:t>
            </w:r>
          </w:p>
          <w:p w:rsidR="00F00EEF" w:rsidRPr="00F00EEF" w:rsidRDefault="00F00EEF" w:rsidP="000A1A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00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А сейчас возьмите стаканчик с водой, чем пахнет?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00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Почему вода не пахнет? Чего у воды нет?</w:t>
            </w:r>
          </w:p>
          <w:p w:rsidR="00F00EEF" w:rsidRPr="00F00EEF" w:rsidRDefault="00F00EEF" w:rsidP="000A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Воспитатель: 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Давайте, тогда попробуем на вкус сок. Сок, какой?</w:t>
            </w:r>
          </w:p>
          <w:p w:rsidR="00F00EEF" w:rsidRPr="00F00EEF" w:rsidRDefault="00F00EEF" w:rsidP="007D7E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gramStart"/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proofErr w:type="gramEnd"/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вода? Да оказывается у воды нет вкуса, она безвкусная</w:t>
            </w:r>
          </w:p>
          <w:p w:rsidR="00F00EEF" w:rsidRPr="00F00EEF" w:rsidRDefault="00F00EEF" w:rsidP="00F00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стакане с водой.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Невидно.</w:t>
            </w: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Она прозрачная, через нее видно.</w:t>
            </w: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нет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Бумагу.</w:t>
            </w: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Синего, красного, зеленого, желтого</w:t>
            </w: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Ничего</w:t>
            </w: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Вкусно</w:t>
            </w: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Ничем.</w:t>
            </w: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Нет запаха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Вкусный, сладкий</w:t>
            </w:r>
          </w:p>
          <w:p w:rsidR="00F00EEF" w:rsidRPr="00F00EEF" w:rsidRDefault="00F00EEF" w:rsidP="000A1A41">
            <w:pPr>
              <w:tabs>
                <w:tab w:val="left" w:pos="58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0EEF" w:rsidRPr="00F00EEF" w:rsidRDefault="00F00EEF" w:rsidP="006F421D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EE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Безвкусная </w:t>
            </w:r>
          </w:p>
          <w:p w:rsidR="00F00EEF" w:rsidRPr="00F00EEF" w:rsidRDefault="00F00EEF" w:rsidP="006F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EEF" w:rsidRPr="00F00EEF" w:rsidRDefault="00F00EEF" w:rsidP="006F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EEF" w:rsidRPr="00F00EEF" w:rsidRDefault="00F00EEF" w:rsidP="006F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EEF" w:rsidRPr="00F00EEF" w:rsidRDefault="00F00EEF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EEF" w:rsidRPr="00F00EEF" w:rsidTr="00F00EEF">
        <w:trPr>
          <w:trHeight w:val="113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F" w:rsidRPr="00F00EEF" w:rsidRDefault="00F00EEF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F" w:rsidRPr="00F00EEF" w:rsidRDefault="00F00EEF" w:rsidP="00F00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EEF" w:rsidRPr="00F00EEF" w:rsidRDefault="00F00EEF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EEF" w:rsidRPr="00F00EEF" w:rsidRDefault="00F00EEF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70E" w:rsidRPr="00F00EEF" w:rsidTr="00F00EEF">
        <w:trPr>
          <w:trHeight w:val="608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70E" w:rsidRPr="00F00EEF" w:rsidRDefault="0083770E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0E" w:rsidRPr="00F00EEF" w:rsidRDefault="0083770E" w:rsidP="006F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83770E" w:rsidRPr="00F00EEF" w:rsidTr="00F00EEF">
        <w:trPr>
          <w:trHeight w:val="1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70E" w:rsidRPr="00F00EEF" w:rsidRDefault="0083770E" w:rsidP="006F42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0E" w:rsidRPr="00F00EEF" w:rsidRDefault="0083770E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sz w:val="28"/>
                <w:szCs w:val="28"/>
              </w:rPr>
              <w:t>Итог образовательной деятельности. Систематизация знаний.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41" w:rsidRPr="00F00EEF" w:rsidRDefault="000A1A41" w:rsidP="000A1A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r w:rsidR="00F00EEF" w:rsidRPr="00F00E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00EEF"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ебята, значит вода прозрачная, вода без запаха и без вкуса.</w:t>
            </w:r>
          </w:p>
          <w:p w:rsidR="000A1A41" w:rsidRPr="00F00EEF" w:rsidRDefault="000A1A41" w:rsidP="000A1A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Воспитатель:</w:t>
            </w:r>
            <w:r w:rsidR="00F00EEF"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Ребята, 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скажите, зачем людям нужна вода?</w:t>
            </w:r>
          </w:p>
          <w:p w:rsidR="0083770E" w:rsidRPr="00F00EEF" w:rsidRDefault="000A1A41" w:rsidP="000A1A4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3770E" w:rsidRPr="00F00EEF" w:rsidRDefault="0083770E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0E" w:rsidRPr="00F00EEF" w:rsidRDefault="0083770E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EEF" w:rsidRPr="00F00EEF" w:rsidRDefault="00F00EEF" w:rsidP="006F421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F00EEF" w:rsidRPr="00F00EEF" w:rsidRDefault="00F00EEF" w:rsidP="006F421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83770E" w:rsidRPr="00F00EEF" w:rsidRDefault="000A1A41" w:rsidP="006F421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Дети: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Пить, варить пищу,</w:t>
            </w:r>
            <w:r w:rsidR="00F00EEF"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купаться, стирать белье и </w:t>
            </w:r>
            <w:r w:rsidRPr="00F0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83770E" w:rsidRPr="00F00EEF" w:rsidTr="00F00EEF">
        <w:trPr>
          <w:trHeight w:val="16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70E" w:rsidRPr="00F00EEF" w:rsidRDefault="0083770E" w:rsidP="006F42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70E" w:rsidRPr="00F00EEF" w:rsidRDefault="0083770E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41" w:rsidRPr="00F00EEF" w:rsidRDefault="0083770E" w:rsidP="000A1A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EE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F00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A41" w:rsidRPr="00F00E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Молодцы,</w:t>
            </w:r>
            <w:r w:rsidR="000A1A41" w:rsidRPr="00F00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0A1A41" w:rsidRPr="00F00E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ребята.</w:t>
            </w:r>
            <w:r w:rsidR="000A1A41" w:rsidRPr="00F00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F00EEF" w:rsidRPr="00F00E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Давайте </w:t>
            </w:r>
            <w:r w:rsidR="000A1A41" w:rsidRPr="00F00E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поиграем в игру «Солнышко и дождик»</w:t>
            </w:r>
          </w:p>
          <w:p w:rsidR="0083770E" w:rsidRPr="00F00EEF" w:rsidRDefault="0083770E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70E" w:rsidRPr="00F00EEF" w:rsidRDefault="00F00EEF" w:rsidP="006F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A1A41" w:rsidRPr="00F00EEF">
              <w:rPr>
                <w:rFonts w:ascii="Times New Roman" w:hAnsi="Times New Roman" w:cs="Times New Roman"/>
                <w:sz w:val="28"/>
                <w:szCs w:val="28"/>
              </w:rPr>
              <w:t>ети играют в игру</w:t>
            </w:r>
          </w:p>
        </w:tc>
      </w:tr>
    </w:tbl>
    <w:p w:rsidR="0083770E" w:rsidRPr="00F00EEF" w:rsidRDefault="0083770E" w:rsidP="00837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70E" w:rsidRPr="00F00EEF" w:rsidRDefault="0083770E" w:rsidP="0083770E">
      <w:pPr>
        <w:rPr>
          <w:rFonts w:ascii="Times New Roman" w:hAnsi="Times New Roman" w:cs="Times New Roman"/>
          <w:sz w:val="28"/>
          <w:szCs w:val="28"/>
        </w:rPr>
      </w:pPr>
    </w:p>
    <w:p w:rsidR="0083770E" w:rsidRPr="00F00EEF" w:rsidRDefault="0083770E" w:rsidP="0083770E">
      <w:pPr>
        <w:rPr>
          <w:rFonts w:ascii="Times New Roman" w:hAnsi="Times New Roman" w:cs="Times New Roman"/>
          <w:sz w:val="28"/>
          <w:szCs w:val="28"/>
        </w:rPr>
      </w:pPr>
    </w:p>
    <w:p w:rsidR="0083770E" w:rsidRPr="00F00EEF" w:rsidRDefault="0083770E" w:rsidP="0083770E">
      <w:pPr>
        <w:rPr>
          <w:rFonts w:ascii="Times New Roman" w:hAnsi="Times New Roman" w:cs="Times New Roman"/>
          <w:sz w:val="28"/>
          <w:szCs w:val="28"/>
        </w:rPr>
      </w:pPr>
    </w:p>
    <w:p w:rsidR="0083770E" w:rsidRPr="00F00EEF" w:rsidRDefault="0083770E" w:rsidP="0083770E">
      <w:pPr>
        <w:rPr>
          <w:rFonts w:ascii="Times New Roman" w:hAnsi="Times New Roman" w:cs="Times New Roman"/>
          <w:sz w:val="28"/>
          <w:szCs w:val="28"/>
        </w:rPr>
      </w:pPr>
    </w:p>
    <w:p w:rsidR="0083770E" w:rsidRPr="00F00EEF" w:rsidRDefault="0083770E" w:rsidP="0083770E">
      <w:pPr>
        <w:rPr>
          <w:rFonts w:ascii="Times New Roman" w:hAnsi="Times New Roman" w:cs="Times New Roman"/>
          <w:sz w:val="28"/>
          <w:szCs w:val="28"/>
        </w:rPr>
      </w:pPr>
    </w:p>
    <w:p w:rsidR="0083770E" w:rsidRPr="00F00EEF" w:rsidRDefault="0083770E" w:rsidP="0083770E">
      <w:pPr>
        <w:rPr>
          <w:rFonts w:ascii="Times New Roman" w:hAnsi="Times New Roman" w:cs="Times New Roman"/>
          <w:sz w:val="28"/>
          <w:szCs w:val="28"/>
        </w:rPr>
      </w:pPr>
    </w:p>
    <w:p w:rsidR="0083770E" w:rsidRPr="00F00EEF" w:rsidRDefault="0083770E" w:rsidP="0083770E">
      <w:pPr>
        <w:rPr>
          <w:rFonts w:ascii="Times New Roman" w:hAnsi="Times New Roman" w:cs="Times New Roman"/>
          <w:sz w:val="28"/>
          <w:szCs w:val="28"/>
        </w:rPr>
      </w:pPr>
    </w:p>
    <w:p w:rsidR="0083770E" w:rsidRPr="00F00EEF" w:rsidRDefault="0083770E" w:rsidP="0083770E">
      <w:pPr>
        <w:rPr>
          <w:rFonts w:ascii="Times New Roman" w:hAnsi="Times New Roman" w:cs="Times New Roman"/>
          <w:sz w:val="28"/>
          <w:szCs w:val="28"/>
        </w:rPr>
      </w:pPr>
    </w:p>
    <w:p w:rsidR="008B487C" w:rsidRPr="00F00EEF" w:rsidRDefault="008B487C">
      <w:pPr>
        <w:rPr>
          <w:rFonts w:ascii="Times New Roman" w:hAnsi="Times New Roman" w:cs="Times New Roman"/>
          <w:sz w:val="28"/>
          <w:szCs w:val="28"/>
        </w:rPr>
      </w:pPr>
    </w:p>
    <w:sectPr w:rsidR="008B487C" w:rsidRPr="00F0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0E"/>
    <w:rsid w:val="000A1A41"/>
    <w:rsid w:val="003669EF"/>
    <w:rsid w:val="004142EC"/>
    <w:rsid w:val="007D7EC1"/>
    <w:rsid w:val="0083770E"/>
    <w:rsid w:val="00840373"/>
    <w:rsid w:val="008B487C"/>
    <w:rsid w:val="00976594"/>
    <w:rsid w:val="00F00EEF"/>
    <w:rsid w:val="00F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7A94"/>
  <w15:chartTrackingRefBased/>
  <w15:docId w15:val="{C34B34D6-DCB1-4ED3-8279-0C6FC659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3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BF92-5764-462A-92CC-21940725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2021-11-13T13:50:00Z</dcterms:created>
  <dcterms:modified xsi:type="dcterms:W3CDTF">2021-11-19T14:56:00Z</dcterms:modified>
</cp:coreProperties>
</file>