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06" w:rsidRPr="00A4136E" w:rsidRDefault="00AC582A" w:rsidP="00F51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136E">
        <w:rPr>
          <w:b/>
          <w:bCs/>
          <w:i/>
          <w:color w:val="000000"/>
          <w:sz w:val="28"/>
          <w:szCs w:val="28"/>
          <w:u w:val="single"/>
        </w:rPr>
        <w:t>Сценарий развлечения «В стране воздушных шаров».</w:t>
      </w:r>
      <w:r w:rsidRPr="00A4136E">
        <w:rPr>
          <w:color w:val="000000"/>
          <w:sz w:val="28"/>
          <w:szCs w:val="28"/>
        </w:rPr>
        <w:br/>
      </w:r>
      <w:r w:rsidR="00E06348" w:rsidRPr="00A4136E">
        <w:rPr>
          <w:color w:val="000000"/>
          <w:sz w:val="28"/>
          <w:szCs w:val="28"/>
        </w:rPr>
        <w:t>(вторая младшая группа)</w:t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Цель</w:t>
      </w:r>
      <w:r w:rsidRPr="00A4136E">
        <w:rPr>
          <w:color w:val="000000"/>
          <w:sz w:val="28"/>
          <w:szCs w:val="28"/>
        </w:rPr>
        <w:t>: вызвать у детей чувство радости и волшебства. Развитие игрового творчества, общения, коммуникации.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Посмотрите-ка, ребята,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Чудо-чудное случилось.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Сколько шариков воздушных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 нашем зале появилось.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Шарики все разные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Шарики прекрасные.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 xml:space="preserve">А </w:t>
      </w:r>
      <w:proofErr w:type="spellStart"/>
      <w:r w:rsidRPr="00A4136E">
        <w:rPr>
          <w:color w:val="333333"/>
          <w:sz w:val="28"/>
          <w:szCs w:val="28"/>
        </w:rPr>
        <w:t>какиех</w:t>
      </w:r>
      <w:proofErr w:type="spellEnd"/>
      <w:r w:rsidRPr="00A4136E">
        <w:rPr>
          <w:color w:val="333333"/>
          <w:sz w:val="28"/>
          <w:szCs w:val="28"/>
        </w:rPr>
        <w:t xml:space="preserve"> они цветов?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Кто ответ мне дать готов.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(дети называют цвета)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Эти славные шары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Кто принес для детворы?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Кто украсил этот зал?</w:t>
      </w:r>
    </w:p>
    <w:p w:rsidR="004E5A40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136E">
        <w:rPr>
          <w:color w:val="333333"/>
          <w:sz w:val="28"/>
          <w:szCs w:val="28"/>
        </w:rPr>
        <w:t>(из-за ширмы слышится: Я! Выбегает Петрушка – взрослый с тремя шарами в руках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привет, девчонки и мальчишки,</w:t>
      </w:r>
      <w:r w:rsidR="00AC582A" w:rsidRPr="00A4136E">
        <w:rPr>
          <w:color w:val="000000"/>
          <w:sz w:val="28"/>
          <w:szCs w:val="28"/>
        </w:rPr>
        <w:br/>
        <w:t>Забавные вы шалунишки</w:t>
      </w:r>
      <w:r w:rsidR="00AC582A" w:rsidRPr="00A4136E">
        <w:rPr>
          <w:color w:val="000000"/>
          <w:sz w:val="28"/>
          <w:szCs w:val="28"/>
        </w:rPr>
        <w:br/>
        <w:t>Я веселенький Петрушка,</w:t>
      </w:r>
      <w:r w:rsidR="00AC582A" w:rsidRPr="00A4136E">
        <w:rPr>
          <w:color w:val="000000"/>
          <w:sz w:val="28"/>
          <w:szCs w:val="28"/>
        </w:rPr>
        <w:br/>
        <w:t>Знаете, я вовсе не игрушка</w:t>
      </w:r>
      <w:r w:rsidR="00AC582A" w:rsidRPr="00A4136E">
        <w:rPr>
          <w:color w:val="000000"/>
          <w:sz w:val="28"/>
          <w:szCs w:val="28"/>
        </w:rPr>
        <w:br/>
        <w:t>Не люблю скучать и унывать,</w:t>
      </w:r>
      <w:r w:rsidR="00AC582A" w:rsidRPr="00A4136E">
        <w:rPr>
          <w:color w:val="000000"/>
          <w:sz w:val="28"/>
          <w:szCs w:val="28"/>
        </w:rPr>
        <w:br/>
        <w:t>А люблю с детишками играть. </w:t>
      </w:r>
      <w:r w:rsidR="00AC582A" w:rsidRPr="00A4136E">
        <w:rPr>
          <w:color w:val="000000"/>
          <w:sz w:val="28"/>
          <w:szCs w:val="28"/>
        </w:rPr>
        <w:br/>
        <w:t>Ребят</w:t>
      </w:r>
      <w:r w:rsidR="00E74D48" w:rsidRPr="00A4136E">
        <w:rPr>
          <w:color w:val="000000"/>
          <w:sz w:val="28"/>
          <w:szCs w:val="28"/>
        </w:rPr>
        <w:t>ки, у нас сегодня будет веселое развлечение</w:t>
      </w:r>
      <w:r w:rsidR="00AC582A" w:rsidRPr="00A4136E">
        <w:rPr>
          <w:color w:val="000000"/>
          <w:sz w:val="28"/>
          <w:szCs w:val="28"/>
        </w:rPr>
        <w:t>. Веселиться любите?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Дети</w:t>
      </w:r>
      <w:r w:rsidR="00AC582A" w:rsidRPr="00A4136E">
        <w:rPr>
          <w:color w:val="000000"/>
          <w:sz w:val="28"/>
          <w:szCs w:val="28"/>
        </w:rPr>
        <w:t>: да!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Ну, тогда все приободритесь, </w:t>
      </w:r>
      <w:r w:rsidR="00AC582A" w:rsidRPr="00A4136E">
        <w:rPr>
          <w:color w:val="000000"/>
          <w:sz w:val="28"/>
          <w:szCs w:val="28"/>
        </w:rPr>
        <w:br/>
        <w:t>И вместе со мною веселитесь!</w:t>
      </w:r>
      <w:r w:rsidR="00AC582A" w:rsidRPr="00A4136E">
        <w:rPr>
          <w:color w:val="000000"/>
          <w:sz w:val="28"/>
          <w:szCs w:val="28"/>
        </w:rPr>
        <w:br/>
        <w:t>Давайте прямо сейчас отправимся в страну, где много воздушных шаров и где можно веселиться.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ребятки, а давайте отправимся в путешествие на большом воздушном шаре. Хотите?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Дети</w:t>
      </w:r>
      <w:r w:rsidR="00AC582A" w:rsidRPr="00A4136E">
        <w:rPr>
          <w:color w:val="000000"/>
          <w:sz w:val="28"/>
          <w:szCs w:val="28"/>
        </w:rPr>
        <w:t>: да!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тогда полетели!!! Приготовились надуть свои щечки,</w:t>
      </w:r>
    </w:p>
    <w:p w:rsidR="00F51F06" w:rsidRPr="00A4136E" w:rsidRDefault="00AC582A" w:rsidP="00F51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136E">
        <w:rPr>
          <w:color w:val="000000"/>
          <w:sz w:val="28"/>
          <w:szCs w:val="28"/>
        </w:rPr>
        <w:lastRenderedPageBreak/>
        <w:t xml:space="preserve"> надуем воздушный шар большой-пребольшой. (Выполняется дыхательная гимнастика)</w:t>
      </w:r>
      <w:r w:rsidRPr="00A4136E">
        <w:rPr>
          <w:color w:val="000000"/>
          <w:sz w:val="28"/>
          <w:szCs w:val="28"/>
        </w:rPr>
        <w:br/>
        <w:t>Шар воздушный лети, лети</w:t>
      </w:r>
      <w:r w:rsidRPr="00A4136E">
        <w:rPr>
          <w:color w:val="000000"/>
          <w:sz w:val="28"/>
          <w:szCs w:val="28"/>
        </w:rPr>
        <w:br/>
        <w:t>И в страну воздушных шаров нас принеси.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  <w:t>Дети стоят в круге и бросают надувной мячик друг другу хаотично. Звучит песня «На большом воздушном шаре».</w:t>
      </w:r>
      <w:r w:rsidR="00AF751D" w:rsidRPr="00A4136E">
        <w:rPr>
          <w:color w:val="000000"/>
          <w:sz w:val="28"/>
          <w:szCs w:val="28"/>
        </w:rPr>
        <w:t xml:space="preserve"> </w:t>
      </w:r>
      <w:r w:rsidR="004E5A40" w:rsidRPr="00A4136E">
        <w:rPr>
          <w:color w:val="000000"/>
          <w:sz w:val="28"/>
          <w:szCs w:val="28"/>
        </w:rPr>
        <w:t xml:space="preserve"> </w:t>
      </w:r>
      <w:r w:rsidR="004E5A40" w:rsidRPr="00A4136E">
        <w:rPr>
          <w:i/>
          <w:color w:val="000000" w:themeColor="text1"/>
          <w:sz w:val="28"/>
          <w:szCs w:val="28"/>
          <w:u w:val="single"/>
        </w:rPr>
        <w:t>(Над детьми много мыльных пузырей</w:t>
      </w:r>
      <w:r w:rsidR="00AF751D" w:rsidRPr="00A4136E">
        <w:rPr>
          <w:i/>
          <w:color w:val="000000" w:themeColor="text1"/>
          <w:sz w:val="28"/>
          <w:szCs w:val="28"/>
          <w:u w:val="single"/>
        </w:rPr>
        <w:t>?)</w:t>
      </w:r>
      <w:r w:rsidRPr="00A4136E">
        <w:rPr>
          <w:color w:val="000000" w:themeColor="text1"/>
          <w:sz w:val="28"/>
          <w:szCs w:val="28"/>
          <w:u w:val="single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Петрушка</w:t>
      </w:r>
      <w:r w:rsidRPr="00A4136E">
        <w:rPr>
          <w:color w:val="000000"/>
          <w:sz w:val="28"/>
          <w:szCs w:val="28"/>
        </w:rPr>
        <w:t>: Прилетели.</w:t>
      </w:r>
      <w:r w:rsidRPr="00A4136E">
        <w:rPr>
          <w:color w:val="000000"/>
          <w:sz w:val="28"/>
          <w:szCs w:val="28"/>
        </w:rPr>
        <w:br/>
        <w:t>Посмотрите сколько здесь воздушных шаров</w:t>
      </w:r>
      <w:r w:rsidR="00AF751D" w:rsidRPr="00A4136E">
        <w:rPr>
          <w:color w:val="000000"/>
          <w:sz w:val="28"/>
          <w:szCs w:val="28"/>
        </w:rPr>
        <w:t xml:space="preserve"> и мыльных пузырей, все они </w:t>
      </w:r>
      <w:r w:rsidRPr="00A4136E">
        <w:rPr>
          <w:color w:val="000000"/>
          <w:sz w:val="28"/>
          <w:szCs w:val="28"/>
        </w:rPr>
        <w:t>не простые, а волшебные. Давайте посмотрим, вот этот шарик хочет с вами поиграть.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Игра «поделись шариком с другом»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Петрушка</w:t>
      </w:r>
      <w:r w:rsidRPr="00A4136E">
        <w:rPr>
          <w:color w:val="000000"/>
          <w:sz w:val="28"/>
          <w:szCs w:val="28"/>
        </w:rPr>
        <w:t>: Шар волшебный не простой,</w:t>
      </w:r>
      <w:r w:rsidRPr="00A4136E">
        <w:rPr>
          <w:color w:val="000000"/>
          <w:sz w:val="28"/>
          <w:szCs w:val="28"/>
        </w:rPr>
        <w:br/>
        <w:t>Передай его не стой.</w:t>
      </w:r>
      <w:r w:rsidRPr="00A4136E">
        <w:rPr>
          <w:color w:val="000000"/>
          <w:sz w:val="28"/>
          <w:szCs w:val="28"/>
        </w:rPr>
        <w:br/>
        <w:t>Милым будь и улыбнись, </w:t>
      </w:r>
      <w:r w:rsidRPr="00A4136E">
        <w:rPr>
          <w:color w:val="000000"/>
          <w:sz w:val="28"/>
          <w:szCs w:val="28"/>
        </w:rPr>
        <w:br/>
        <w:t>Шариком ты поделись.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  <w:t xml:space="preserve">Дети стоят в круге и передают шарик друг другу, улыбаются, при этом говоря: «Саша, </w:t>
      </w:r>
      <w:r w:rsidR="00F51F06" w:rsidRPr="00A4136E">
        <w:rPr>
          <w:color w:val="000000"/>
          <w:sz w:val="28"/>
          <w:szCs w:val="28"/>
        </w:rPr>
        <w:t>улыбнись! Рома</w:t>
      </w:r>
      <w:r w:rsidRPr="00A4136E">
        <w:rPr>
          <w:color w:val="000000"/>
          <w:sz w:val="28"/>
          <w:szCs w:val="28"/>
        </w:rPr>
        <w:t>, улыбнись!» и т.д., начиная с воспитателя, пока шарик вновь не окажется в руках воспитателя. 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Петрушка</w:t>
      </w:r>
      <w:r w:rsidRPr="00A4136E">
        <w:rPr>
          <w:color w:val="000000"/>
          <w:sz w:val="28"/>
          <w:szCs w:val="28"/>
        </w:rPr>
        <w:t>: молодцы детишки, все друг другу улыбались, вот какой волшебный шарик, всем улыбки подарил.</w:t>
      </w:r>
    </w:p>
    <w:p w:rsidR="00F51F06" w:rsidRPr="00A4136E" w:rsidRDefault="00AC582A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000000"/>
          <w:sz w:val="28"/>
          <w:szCs w:val="28"/>
        </w:rPr>
        <w:br/>
      </w:r>
      <w:r w:rsidR="00F51F06" w:rsidRPr="00A4136E">
        <w:rPr>
          <w:b/>
          <w:bCs/>
          <w:color w:val="333333"/>
          <w:sz w:val="28"/>
          <w:szCs w:val="28"/>
        </w:rPr>
        <w:t>Игра «С желтым шариком – колобком»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Этот шарик – желтый шарик,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Он похож на колобок,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От зверюшек убегает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Веселый колобок – дружок.</w:t>
      </w:r>
    </w:p>
    <w:p w:rsidR="00F51F06" w:rsidRPr="00A4136E" w:rsidRDefault="00F51F06" w:rsidP="00F51F0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(пробежать, преодолевая препятствия с желтым шариком: пройти между двумя скакалками «дорожке», перепрыгнуть через 2-3 обруча, оббежать кеглю, вернуться к своей команде)</w:t>
      </w:r>
    </w:p>
    <w:p w:rsidR="00E74D48" w:rsidRPr="00A4136E" w:rsidRDefault="00AC582A" w:rsidP="00F51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136E">
        <w:rPr>
          <w:color w:val="FF0000"/>
          <w:sz w:val="28"/>
          <w:szCs w:val="28"/>
        </w:rPr>
        <w:t xml:space="preserve">. </w:t>
      </w:r>
      <w:r w:rsidRPr="00A4136E">
        <w:rPr>
          <w:sz w:val="28"/>
          <w:szCs w:val="28"/>
        </w:rPr>
        <w:t>Теперь давайте поиграем в игру «Кто выше бросит шарик».</w:t>
      </w:r>
      <w:r w:rsidRPr="00A4136E">
        <w:rPr>
          <w:sz w:val="28"/>
          <w:szCs w:val="28"/>
        </w:rPr>
        <w:br/>
      </w:r>
      <w:r w:rsidRPr="00A4136E">
        <w:rPr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Игра «Кто выше бросит шарик»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  <w:t xml:space="preserve">Дети бросают шарики вверх под песню «Шарики воздушные ветерку </w:t>
      </w:r>
      <w:r w:rsidRPr="00A4136E">
        <w:rPr>
          <w:color w:val="000000"/>
          <w:sz w:val="28"/>
          <w:szCs w:val="28"/>
        </w:rPr>
        <w:lastRenderedPageBreak/>
        <w:t>послушные».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Петрушка</w:t>
      </w:r>
      <w:r w:rsidRPr="00A4136E">
        <w:rPr>
          <w:color w:val="000000"/>
          <w:sz w:val="28"/>
          <w:szCs w:val="28"/>
        </w:rPr>
        <w:t xml:space="preserve"> : как высоко у всех ребят шарики летают. А чтобы наши шарики не улетели, давайте сделаем с вами открытку и назовем ее «Привет из страны воздушных шаров», наклеим картонные шарики на этот большой лист. </w:t>
      </w:r>
      <w:proofErr w:type="gramStart"/>
      <w:r w:rsidRPr="00A4136E">
        <w:rPr>
          <w:color w:val="000000"/>
          <w:sz w:val="28"/>
          <w:szCs w:val="28"/>
        </w:rPr>
        <w:t>( Берется</w:t>
      </w:r>
      <w:proofErr w:type="gramEnd"/>
      <w:r w:rsidRPr="00A4136E">
        <w:rPr>
          <w:color w:val="000000"/>
          <w:sz w:val="28"/>
          <w:szCs w:val="28"/>
        </w:rPr>
        <w:t xml:space="preserve"> ватман формата А3, на котором наклеен двусторонний скотч, на который дети приклеивают картонные шарики. </w:t>
      </w:r>
      <w:r w:rsidRPr="00A4136E">
        <w:rPr>
          <w:color w:val="000000"/>
          <w:sz w:val="28"/>
          <w:szCs w:val="28"/>
        </w:rPr>
        <w:br/>
        <w:t>Смотрите, ребятки, какая красивая открытка у нас получилась, давайте мы оставим эту открытку на память о нашем путешествии в страну воздушных шариков. </w:t>
      </w:r>
      <w:r w:rsidRPr="00A4136E">
        <w:rPr>
          <w:color w:val="000000"/>
          <w:sz w:val="28"/>
          <w:szCs w:val="28"/>
        </w:rPr>
        <w:br/>
        <w:t>А хотите еще поиграть?</w:t>
      </w:r>
      <w:r w:rsidRPr="00A4136E">
        <w:rPr>
          <w:color w:val="000000"/>
          <w:sz w:val="28"/>
          <w:szCs w:val="28"/>
        </w:rPr>
        <w:br/>
      </w:r>
      <w:r w:rsidRPr="00A4136E">
        <w:rPr>
          <w:color w:val="000000"/>
          <w:sz w:val="28"/>
          <w:szCs w:val="28"/>
        </w:rPr>
        <w:br/>
      </w:r>
      <w:r w:rsidRPr="00A4136E">
        <w:rPr>
          <w:b/>
          <w:bCs/>
          <w:color w:val="000000"/>
          <w:sz w:val="28"/>
          <w:szCs w:val="28"/>
        </w:rPr>
        <w:t>Дети</w:t>
      </w:r>
      <w:r w:rsidRPr="00A4136E">
        <w:rPr>
          <w:color w:val="000000"/>
          <w:sz w:val="28"/>
          <w:szCs w:val="28"/>
        </w:rPr>
        <w:t>: да!</w:t>
      </w:r>
    </w:p>
    <w:p w:rsidR="00AC582A" w:rsidRPr="00A4136E" w:rsidRDefault="00E74D48" w:rsidP="00F51F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136E">
        <w:rPr>
          <w:b/>
          <w:color w:val="000000"/>
          <w:sz w:val="28"/>
          <w:szCs w:val="28"/>
        </w:rPr>
        <w:t xml:space="preserve"> Игровое задание</w:t>
      </w:r>
      <w:r w:rsidRPr="00A4136E">
        <w:rPr>
          <w:color w:val="000000"/>
          <w:sz w:val="28"/>
          <w:szCs w:val="28"/>
        </w:rPr>
        <w:t>, элементы игры в футбол «Кто быстрей докатит мяч веником в футбольные воротца»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ребятки, смотрите, остался последний шарик. Хотите увидеть чудо? (Заранее в шарик наложить конфет и надуть его).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Дети</w:t>
      </w:r>
      <w:r w:rsidR="00AC582A" w:rsidRPr="00A4136E">
        <w:rPr>
          <w:color w:val="000000"/>
          <w:sz w:val="28"/>
          <w:szCs w:val="28"/>
        </w:rPr>
        <w:t>: да!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тогда смотрите, что сейчас произойдет.</w:t>
      </w:r>
      <w:r w:rsidR="00AC582A" w:rsidRPr="00A4136E">
        <w:rPr>
          <w:color w:val="000000"/>
          <w:sz w:val="28"/>
          <w:szCs w:val="28"/>
        </w:rPr>
        <w:br/>
        <w:t>Петрушка кладет шарик на поднос и протыкает его острым предметом, шарик лопается, и высыпаются конфеты. 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  <w:t>Дети угощаются конфетами.</w:t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color w:val="000000"/>
          <w:sz w:val="28"/>
          <w:szCs w:val="28"/>
        </w:rPr>
        <w:br/>
      </w:r>
      <w:r w:rsidR="00AC582A" w:rsidRPr="00A4136E">
        <w:rPr>
          <w:b/>
          <w:bCs/>
          <w:color w:val="000000"/>
          <w:sz w:val="28"/>
          <w:szCs w:val="28"/>
        </w:rPr>
        <w:t>Петрушка</w:t>
      </w:r>
      <w:r w:rsidR="00AC582A" w:rsidRPr="00A4136E">
        <w:rPr>
          <w:color w:val="000000"/>
          <w:sz w:val="28"/>
          <w:szCs w:val="28"/>
        </w:rPr>
        <w:t>: ну, что детишки, девчонки и мальчишки, мы с вами и поиграли, и повеселились, и конфет поели, но нам нужно возвращаться в детский сад. И отправимся мы с вами в детский сад снова на большом воздушном шаре.</w:t>
      </w:r>
      <w:r w:rsidR="00AC582A" w:rsidRPr="00A4136E">
        <w:rPr>
          <w:color w:val="000000"/>
          <w:sz w:val="28"/>
          <w:szCs w:val="28"/>
        </w:rPr>
        <w:br/>
        <w:t>Снова дети бросают надувной мячик друг другу</w:t>
      </w: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5A40" w:rsidRDefault="004E5A40" w:rsidP="00AC58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A4136E">
        <w:rPr>
          <w:b/>
          <w:bCs/>
          <w:i/>
          <w:color w:val="000000"/>
          <w:sz w:val="28"/>
          <w:szCs w:val="28"/>
          <w:u w:val="single"/>
        </w:rPr>
        <w:lastRenderedPageBreak/>
        <w:t>Сценарий развлечения «В стране воздушных шаров».</w:t>
      </w:r>
      <w:r w:rsidRPr="00A4136E">
        <w:rPr>
          <w:color w:val="000000"/>
          <w:sz w:val="28"/>
          <w:szCs w:val="28"/>
        </w:rPr>
        <w:br/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Посмотрите-ка, ребята,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Чудо-чудное случилось.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Сколько шариков воздушных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 нашем зале появилось.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Шарики все разные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Шарики прекрасные.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 xml:space="preserve">А </w:t>
      </w:r>
      <w:proofErr w:type="spellStart"/>
      <w:r w:rsidRPr="00A4136E">
        <w:rPr>
          <w:color w:val="333333"/>
          <w:sz w:val="28"/>
          <w:szCs w:val="28"/>
        </w:rPr>
        <w:t>какиех</w:t>
      </w:r>
      <w:proofErr w:type="spellEnd"/>
      <w:r w:rsidRPr="00A4136E">
        <w:rPr>
          <w:color w:val="333333"/>
          <w:sz w:val="28"/>
          <w:szCs w:val="28"/>
        </w:rPr>
        <w:t xml:space="preserve"> они цветов?</w:t>
      </w:r>
    </w:p>
    <w:p w:rsidR="00A4136E" w:rsidRPr="00A4136E" w:rsidRDefault="00A4136E" w:rsidP="00A4136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Кто ответ мне дать готов.</w:t>
      </w:r>
    </w:p>
    <w:p w:rsidR="00AC582A" w:rsidRPr="00A4136E" w:rsidRDefault="00A4136E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(дети называют цвета)</w:t>
      </w:r>
      <w:r w:rsidR="00AC582A" w:rsidRPr="00A4136E">
        <w:rPr>
          <w:color w:val="333333"/>
          <w:sz w:val="28"/>
          <w:szCs w:val="28"/>
        </w:rPr>
        <w:br/>
      </w:r>
      <w:r w:rsidR="00AC582A" w:rsidRPr="00A4136E">
        <w:rPr>
          <w:b/>
          <w:bCs/>
          <w:color w:val="333333"/>
          <w:sz w:val="28"/>
          <w:szCs w:val="28"/>
        </w:rPr>
        <w:t>Ведущий: </w:t>
      </w:r>
      <w:r w:rsidR="00AC582A" w:rsidRPr="00A4136E">
        <w:rPr>
          <w:color w:val="333333"/>
          <w:sz w:val="28"/>
          <w:szCs w:val="28"/>
        </w:rPr>
        <w:t>Молодцы, ребята, правильно отвечали.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Но еще о шариках не все рассказали.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Где большой здесь шарик самый?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А где шарик самый малый?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(ответы детей)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 </w:t>
      </w:r>
      <w:proofErr w:type="gramStart"/>
      <w:r w:rsidRPr="00A4136E">
        <w:rPr>
          <w:color w:val="333333"/>
          <w:sz w:val="28"/>
          <w:szCs w:val="28"/>
        </w:rPr>
        <w:t>А</w:t>
      </w:r>
      <w:proofErr w:type="gramEnd"/>
      <w:r w:rsidRPr="00A4136E">
        <w:rPr>
          <w:color w:val="333333"/>
          <w:sz w:val="28"/>
          <w:szCs w:val="28"/>
        </w:rPr>
        <w:t xml:space="preserve"> где длинный шар, скажите?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А где круглый – покажите?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(ответы детей)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</w:t>
      </w:r>
      <w:proofErr w:type="gramStart"/>
      <w:r w:rsidRPr="00A4136E">
        <w:rPr>
          <w:color w:val="333333"/>
          <w:sz w:val="28"/>
          <w:szCs w:val="28"/>
        </w:rPr>
        <w:t>А</w:t>
      </w:r>
      <w:proofErr w:type="gramEnd"/>
      <w:r w:rsidRPr="00A4136E">
        <w:rPr>
          <w:color w:val="333333"/>
          <w:sz w:val="28"/>
          <w:szCs w:val="28"/>
        </w:rPr>
        <w:t xml:space="preserve"> на что похожи круглые шары?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Ты скажи и покажи.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Игра «Назови предметы, похожие на круглый шар»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(картинки: одуванчик, мячик, арбуз, яблоко, помидор, солнце, вишня, апельсин, руль, обруч, колесо и т.д.)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Шарики воздушные к нам летят,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Танцевать с ребятами они хотят.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Танец с воздушными шарами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Здравствуйте! Я в гости к детям прибежал.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Это я – веселый клоун,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Знают все меня.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сегодня с вами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Играть буду я, друзья.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lastRenderedPageBreak/>
        <w:t>(показывает шары детям)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Шары красивые и нужные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Принес вам яркие, воздушные,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Да только что же получается: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Шары на ниточке качаются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никому не улыбаются.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А почему? Я не пойму?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(пожимает плечами, удивленно разводит руки в стороны)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</w:t>
      </w:r>
      <w:proofErr w:type="gramStart"/>
      <w:r w:rsidRPr="00A4136E">
        <w:rPr>
          <w:color w:val="333333"/>
          <w:sz w:val="28"/>
          <w:szCs w:val="28"/>
        </w:rPr>
        <w:t>А</w:t>
      </w:r>
      <w:proofErr w:type="gramEnd"/>
      <w:r w:rsidRPr="00A4136E">
        <w:rPr>
          <w:color w:val="333333"/>
          <w:sz w:val="28"/>
          <w:szCs w:val="28"/>
        </w:rPr>
        <w:t xml:space="preserve"> почему шарики не улыбаются?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(ответы детей)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Правильно, как же им улыбаться, если у них ротика нет.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Давайте вместе с вами подарим шарикам веселую улыбку.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(дети приклеивают шарикам улыбку)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Ну вот, дети улыбаются, и шарики усмехаются.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 </w:t>
      </w:r>
      <w:r w:rsidRPr="00A4136E">
        <w:rPr>
          <w:color w:val="333333"/>
          <w:sz w:val="28"/>
          <w:szCs w:val="28"/>
        </w:rPr>
        <w:t>Интересно, а наши ребята шарикам нравятся?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Ну как же шарики увидят ребят, если у них нет глаз?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Давайте исправим нашу ошибку, ребята.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(прикрепляют шарам глазки)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(показывает бантики)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У меня есть бантики веселые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Давайте сделаем шарикам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С вами прическу новую.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(прикрепляют бантики)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Что за чудные мордашки –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 xml:space="preserve">Какие </w:t>
      </w:r>
      <w:proofErr w:type="spellStart"/>
      <w:r w:rsidRPr="00A4136E">
        <w:rPr>
          <w:color w:val="333333"/>
          <w:sz w:val="28"/>
          <w:szCs w:val="28"/>
        </w:rPr>
        <w:t>симпатяшки</w:t>
      </w:r>
      <w:proofErr w:type="spellEnd"/>
      <w:r w:rsidRPr="00A4136E">
        <w:rPr>
          <w:color w:val="333333"/>
          <w:sz w:val="28"/>
          <w:szCs w:val="28"/>
        </w:rPr>
        <w:t>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Красавцев таких не видел свет,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Жаль, у шариков имен нет.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Сейчас мы с ребятами придумаем шарикам имена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</w:t>
      </w:r>
      <w:proofErr w:type="gramStart"/>
      <w:r w:rsidRPr="00A4136E">
        <w:rPr>
          <w:color w:val="333333"/>
          <w:sz w:val="28"/>
          <w:szCs w:val="28"/>
        </w:rPr>
        <w:t>например</w:t>
      </w:r>
      <w:proofErr w:type="gramEnd"/>
      <w:r w:rsidRPr="00A4136E">
        <w:rPr>
          <w:color w:val="333333"/>
          <w:sz w:val="28"/>
          <w:szCs w:val="28"/>
        </w:rPr>
        <w:t xml:space="preserve">: пузатик, кроха, </w:t>
      </w:r>
      <w:proofErr w:type="spellStart"/>
      <w:r w:rsidRPr="00A4136E">
        <w:rPr>
          <w:color w:val="333333"/>
          <w:sz w:val="28"/>
          <w:szCs w:val="28"/>
        </w:rPr>
        <w:t>веселун</w:t>
      </w:r>
      <w:proofErr w:type="spellEnd"/>
      <w:r w:rsidRPr="00A4136E">
        <w:rPr>
          <w:color w:val="333333"/>
          <w:sz w:val="28"/>
          <w:szCs w:val="28"/>
        </w:rPr>
        <w:t>, шалун и т.д. Придумывают дети)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Шарики мы назвали,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Только с ними не играли,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lastRenderedPageBreak/>
        <w:t>Вы, ребята, не зевайте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с шарами поиграйте.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Игры с воздушными шарами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Игра «Воздушный шар»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(стоят по кругу, взявшись за руки)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Мы в магазин ходили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шар себе купили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(идут по кругу)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Будем шар надувать: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Надувайся, шар, надувайся большой,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Оставайся такой, да не лопайся.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(отходят назад маленькими шагами, останавливаются)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Он летел, летел, летел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(идут в другую сторону)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За веточку задел…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(останавливаются)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лопнул.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(руки на поясе, приседают, говорят «ш-ш-ш»)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Игра «Веселый шар»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(стоят в кругу, шарик передают по кругу на слова, в конце – у кого остался шарик – выходят из игры)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Ты лети, веселый шарик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Быстро, быстро по рукам,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Вы, ребята, не зевайте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 быстрей передавайте.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Игра «Кто выше бросит шарик»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С этим шариком, и с этим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Предлагаю поиграть,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Вместе всем повеселиться,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Вверх шары свои бросать.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1 вариант: бросают шары вверх – кто выше.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lastRenderedPageBreak/>
        <w:t>2 вариант: бросают в парах друг другу (чтоб не упал шарик)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Игра «Ай, да щечки»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(движения по тексту)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Щечку, словно шар, надули,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А потом тихонько сдули,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надули посильней,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Чтобы было веселей.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Укололи шар иголкой…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Бах! И шарик лопнул громко!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</w:t>
      </w:r>
      <w:proofErr w:type="gramStart"/>
      <w:r w:rsidRPr="00A4136E">
        <w:rPr>
          <w:color w:val="333333"/>
          <w:sz w:val="28"/>
          <w:szCs w:val="28"/>
        </w:rPr>
        <w:t>А</w:t>
      </w:r>
      <w:proofErr w:type="gramEnd"/>
      <w:r w:rsidRPr="00A4136E">
        <w:rPr>
          <w:color w:val="333333"/>
          <w:sz w:val="28"/>
          <w:szCs w:val="28"/>
        </w:rPr>
        <w:t xml:space="preserve"> теперь для детворы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Есть у меня еще шары.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(пускает мыльные пузыри, воспитатели ему помогают)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Клоун:</w:t>
      </w:r>
      <w:r w:rsidRPr="00A4136E">
        <w:rPr>
          <w:color w:val="333333"/>
          <w:sz w:val="28"/>
          <w:szCs w:val="28"/>
        </w:rPr>
        <w:t> </w:t>
      </w:r>
      <w:proofErr w:type="gramStart"/>
      <w:r w:rsidRPr="00A4136E">
        <w:rPr>
          <w:color w:val="333333"/>
          <w:sz w:val="28"/>
          <w:szCs w:val="28"/>
        </w:rPr>
        <w:t>С</w:t>
      </w:r>
      <w:proofErr w:type="gramEnd"/>
      <w:r w:rsidRPr="00A4136E">
        <w:rPr>
          <w:color w:val="333333"/>
          <w:sz w:val="28"/>
          <w:szCs w:val="28"/>
        </w:rPr>
        <w:t xml:space="preserve"> вами я натанцевался,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Поиграл и посмеялся.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Мне домой уже пора.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До свиданья, детвора.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(машет рукой, убегает)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b/>
          <w:bCs/>
          <w:color w:val="333333"/>
          <w:sz w:val="28"/>
          <w:szCs w:val="28"/>
        </w:rPr>
        <w:t>Ведущий:</w:t>
      </w:r>
      <w:r w:rsidRPr="00A4136E">
        <w:rPr>
          <w:color w:val="333333"/>
          <w:sz w:val="28"/>
          <w:szCs w:val="28"/>
        </w:rPr>
        <w:t> (раздает воспитателям групп по одному шарику, которые дети украшали)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Шарики веселые берите,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в группы свои несите.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Пусть они радуют ребят</w:t>
      </w:r>
    </w:p>
    <w:p w:rsidR="00AC582A" w:rsidRPr="00A4136E" w:rsidRDefault="00AC582A" w:rsidP="00AC58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4136E">
        <w:rPr>
          <w:color w:val="333333"/>
          <w:sz w:val="28"/>
          <w:szCs w:val="28"/>
        </w:rPr>
        <w:t>И весь наш детский сад.</w:t>
      </w: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P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136E" w:rsidRDefault="00A4136E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досуга.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Наступило лето! Всё теплом согрето. Всем тепло и хорошо. А чтобы почувствовать тепло давайте, снимем сандалики. В сторонку их поставьте и босиком по тёплой земле пройдитесь.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хорошо, тепло, приятно. И не страшно совсем, что ножки иногда на что-то твёрдое наступят.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Ножки у нас ничего не боятся. Хорошо ходили дети по земле, по «Тропе здоровья», ножки согревали, здоровье себе добывали.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попробуем побегать.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Подвижная игра «Воробушки и автомобиль» (гнёздышки большие обручи). Повторить 3 раза.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 Соревнование «Кто мягче спрыгнет на дорожку» (спрыгивание со скамейки) (3 лавочки: 2 высотой 15 см., 1 высотой 20 см.)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Соревнование «Кто быстрей допрыгает до поля» (отталкиваться двумя ногами вместе).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Игровое задание «У кого дальше докатится обруч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3х4)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Игра «Воробушки и кот» (с прыжками и влезанием на лесенку на первую перекладину). Повторить 3 раза.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Воробушки купаются-обливают ножки прохладной водой («смелые воробушки»).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Награждение детей.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Развлечение для детей младшей группы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«Праздник воздушных шариков»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создать радостное, веселое настроение. Воспитывать активность, любознательность, организованность; развивать желание общаться между собой в непринужденной обстановке; уметь использовать шары в различных подвижных играх, развивать мыслительные деятельности как мышление, воображение.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Оборудование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 разноцветные мячики, воздушные шары, мыльные пузыри, костюм Конфетки, музыкальное сопровождение, зонт, 2 таза, разноцветная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мозайка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Ход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Звучит веселая детская песенка. В зал забегает Ириска с большой коробкой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 коробке лежит воздушный шарик)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здравствуйте, здравствуйте! Как я рада встрече с вами ребята! Я слышала, что у вас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«Праздник воздушных шаров»</w:t>
      </w:r>
      <w:r>
        <w:rPr>
          <w:rFonts w:ascii="Arial" w:hAnsi="Arial" w:cs="Arial"/>
          <w:color w:val="000000"/>
          <w:sz w:val="21"/>
          <w:szCs w:val="21"/>
        </w:rPr>
        <w:t>. Можно мне тоже с вами праздновать? играть и веселиться? Я здесь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(показывает коробку)</w:t>
      </w:r>
      <w:r>
        <w:rPr>
          <w:rFonts w:ascii="Arial" w:hAnsi="Arial" w:cs="Arial"/>
          <w:color w:val="000000"/>
          <w:sz w:val="21"/>
          <w:szCs w:val="21"/>
        </w:rPr>
        <w:t> принесла свои самые любимые шарики (открывает коробку и показывает детям воздушный шарики). Жёлтый шарик - как солнышко, а синий шарик – как небо и море.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Конфетка</w:t>
      </w:r>
      <w:r>
        <w:rPr>
          <w:rFonts w:ascii="Arial" w:hAnsi="Arial" w:cs="Arial"/>
          <w:color w:val="000000"/>
          <w:sz w:val="21"/>
          <w:szCs w:val="21"/>
        </w:rPr>
        <w:t>: Раз праздник у вас, так давайте танцевать.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Песня-танец "Лягушата любят прыгать. "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Как здорово вы танцуете ребята, а давайте теперь с вами поиграем.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П/и "Солнышко и дождик"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Вот и закончился дождик, смотрите дождик оставил полные озёрца воды. Я думаю сейчас самое время нам с вами отправиться на рыбалку и поймать вместо рыбок разноцветные звёздочки.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"Разноцветная рыбалка"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раз вы наловили столько разноцветных звёздочек, давайте станцуем и споем песенку.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Песня-танец "Разноцветная игра"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 xml:space="preserve">: Ребята я приготовила для вас разноцветные шарики (торопится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как-будто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роняет ёмкость с шариками, шары разлетаются). Ой, какая же я неуклюжая, все шарики рассыпала, ребята помогите мне пожалуйста собрать всё.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"Собери шарик"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Я всё напутала, это совсем не те шарики, мне нужны воздушные. Сейчас, сейчас вам принесут настоящие воздушные шары.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 воспитатели выносят воздушные шары. Конфетка проводит игру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«Ай да щёчки-шарики»</w:t>
      </w:r>
      <w:r>
        <w:rPr>
          <w:rFonts w:ascii="Arial" w:hAnsi="Arial" w:cs="Arial"/>
          <w:color w:val="000000"/>
          <w:sz w:val="21"/>
          <w:szCs w:val="21"/>
        </w:rPr>
        <w:t> (Конфетка рассказывает стихи, а ребята выполняют все движения и задания.)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Щечки, словно шар, надули,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тихонько сдули.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надули посильней,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было веселей.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Укололи шар иголкой. Бах!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шарик лопнул громко!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Конфетка и воспитатели вручают детям разноцветные шарики.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Танец с шариками.</w:t>
      </w:r>
    </w:p>
    <w:p w:rsidR="004E5A40" w:rsidRDefault="004E5A40" w:rsidP="004E5A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Конфетка</w:t>
      </w:r>
      <w:r>
        <w:rPr>
          <w:rFonts w:ascii="Arial" w:hAnsi="Arial" w:cs="Arial"/>
          <w:color w:val="000000"/>
          <w:sz w:val="21"/>
          <w:szCs w:val="21"/>
        </w:rPr>
        <w:t>: Ай да молодцы! Какие вы умницы! Как весело играли! А мне пора уходить. Эти красивые шары я оставляю вам. До следующей встречи!</w:t>
      </w:r>
    </w:p>
    <w:p w:rsidR="001C61A5" w:rsidRDefault="001C61A5"/>
    <w:sectPr w:rsidR="001C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66"/>
    <w:rsid w:val="001C61A5"/>
    <w:rsid w:val="004E5A40"/>
    <w:rsid w:val="00A4136E"/>
    <w:rsid w:val="00AC582A"/>
    <w:rsid w:val="00AF751D"/>
    <w:rsid w:val="00CA7545"/>
    <w:rsid w:val="00DC0266"/>
    <w:rsid w:val="00E06348"/>
    <w:rsid w:val="00E74D48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772D"/>
  <w15:chartTrackingRefBased/>
  <w15:docId w15:val="{E63E3F17-2919-4796-B5CB-6DBB47B7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2026-04-03T09:14:00Z</dcterms:created>
  <dcterms:modified xsi:type="dcterms:W3CDTF">2026-04-13T06:49:00Z</dcterms:modified>
</cp:coreProperties>
</file>