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35" w:rsidRPr="00232D35" w:rsidRDefault="00232D35" w:rsidP="00232D35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Сценарий досуга во второй младшей группе «В гости к Доктору Айболиту»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Ход: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момент:</w:t>
      </w:r>
    </w:p>
    <w:p w:rsid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я сегодня шла в детский сад и нашла вот этот сундучок. Чей же это сундучок? Давайте посмотри, что там лежит, и мы может, поймём, кто его мог потерять. (Воспитатель открывает сундучок и достаёт предметы: шприц, очки, вата, бинт, баночка из-под лекарств и т. д.)</w:t>
      </w:r>
    </w:p>
    <w:p w:rsid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скажите, что это за предметы и для чего они нужны. (показывает бинт) что это? 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бинт.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для чего он нужен?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бинтовать больные места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правильно, а это что за предмет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шприц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правильно, скажите, для чего нужен шприц?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делать уколы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 (таким же образом обсуждают все предметы)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ну кто же мог потерять эти предметы?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доктор. (крик за дверью)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-«Потерял, ой, ой, ой, что же делать…» Воспитатель открывает дверь, </w:t>
      </w: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забегает Айболит.</w:t>
      </w:r>
    </w:p>
    <w:p w:rsid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Айболит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я потерял свой саквояж с медицинскими принадлежностями. Помогите мне найти его.                                                                    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успокойся Айболит, мы тебе поможем.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часть: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Айболит: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 понимаете, я должен быть в Африке, там заболели малыши, всё пропало, что же делать?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Воспитатель: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волнуйся, вот он твой саквояж, держи его.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Айболит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Ой, спасибо большое. Вы хорошие детки. Я еду к больным животным. У них ангина, скарлатина, дифтерит, аппендицит и многие другие болезни, мне нужно их вылечить, а вы ребята знаете, отчего бывает ангина и что это за болезнь такая.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горлышко болит.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Правильно, а почему случается боль в горле.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нельзя пить холодную воду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Айболит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правильно. А у маленьких </w:t>
      </w:r>
      <w:proofErr w:type="spellStart"/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бегемотиков</w:t>
      </w:r>
      <w:proofErr w:type="spellEnd"/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животики болят, почему они заболели?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нужно кушать полезные продукты, мыть руки перед едой.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Айболит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молодцы, у вас не будут болеть животики, потому что вы знаете правила. А рядом прикорнула зубастая акула, у её </w:t>
      </w:r>
      <w:proofErr w:type="spellStart"/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акулятак</w:t>
      </w:r>
      <w:proofErr w:type="spellEnd"/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зубки болят…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почему же у маленьких акулят зубки заболели, что нужно делать, чтобы не болели зубки.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чистить зубки.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Айболит: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правильно. Вы молодцы.</w:t>
      </w:r>
    </w:p>
    <w:p w:rsidR="00232D35" w:rsidRPr="00232D35" w:rsidRDefault="00232D35" w:rsidP="00232D3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Айболит:</w:t>
      </w:r>
      <w:r w:rsidRPr="00232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Расскажете, что нужно делать, чтобы стать здоровым и сильным?</w:t>
      </w:r>
    </w:p>
    <w:p w:rsidR="00232D35" w:rsidRPr="00232D35" w:rsidRDefault="00232D35" w:rsidP="00232D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232D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232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232D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</w:p>
    <w:p w:rsidR="00232D35" w:rsidRPr="00232D35" w:rsidRDefault="00232D35" w:rsidP="00232D3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 ли вы, друзья,</w:t>
      </w:r>
    </w:p>
    <w:p w:rsidR="00232D35" w:rsidRPr="00232D35" w:rsidRDefault="00232D35" w:rsidP="00232D3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полезная еда?</w:t>
      </w:r>
    </w:p>
    <w:p w:rsidR="00232D35" w:rsidRPr="00232D35" w:rsidRDefault="00232D35" w:rsidP="00232D3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Да!</w:t>
      </w:r>
    </w:p>
    <w:p w:rsidR="00232D35" w:rsidRPr="00232D35" w:rsidRDefault="00232D35" w:rsidP="00232D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32D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Айболит</w:t>
      </w:r>
      <w:r w:rsidRPr="00232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232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32D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Тогда отвечайте на мои загадки</w:t>
      </w:r>
      <w:r w:rsidRPr="00232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32D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232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232D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232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2D35" w:rsidRDefault="00232D35" w:rsidP="00232D35">
      <w:pPr>
        <w:spacing w:after="24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«Да и нет»</w:t>
      </w: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Каша, вкусная еда, это нам полезно? (да)</w:t>
      </w: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Лук зеленый иногда, нам полезен дети?(да)</w:t>
      </w: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луже грязная вода, нам полезна иногда?(нет)</w:t>
      </w: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Щи, отличная еда, это нам полезно?(да)                                                                                        - </w:t>
      </w:r>
      <w:proofErr w:type="spellStart"/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Мухоморный</w:t>
      </w:r>
      <w:proofErr w:type="spellEnd"/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суп всегда – это нам полезно? (нет)</w:t>
      </w: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Фрукты – просто красота, это нам полезно?(да)</w:t>
      </w: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Грязных ягод иногда, съесть полезно дети?(нет)</w:t>
      </w: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Овощей растет гряда, овощи полезны?(да)</w:t>
      </w: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Сок, </w:t>
      </w:r>
      <w:proofErr w:type="spellStart"/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иногда, нам полезны дети?</w:t>
      </w: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(Да)                                                                         </w:t>
      </w:r>
    </w:p>
    <w:p w:rsidR="00232D35" w:rsidRDefault="00232D35" w:rsidP="00232D35">
      <w:pPr>
        <w:spacing w:after="24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- Съесть мешок большой конфет – это вредно, дети? (да)                                                           </w:t>
      </w:r>
    </w:p>
    <w:p w:rsidR="00232D35" w:rsidRDefault="00232D35" w:rsidP="00232D35">
      <w:pPr>
        <w:spacing w:after="24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 Лишь полезная еда на столе у нас </w:t>
      </w:r>
      <w:proofErr w:type="gramStart"/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?</w:t>
      </w:r>
      <w:proofErr w:type="gramEnd"/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(да)                                                                             </w:t>
      </w:r>
    </w:p>
    <w:p w:rsidR="00232D35" w:rsidRPr="00232D35" w:rsidRDefault="00232D35" w:rsidP="00232D35">
      <w:pPr>
        <w:spacing w:after="24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 раз полезная еда – Будем мы </w:t>
      </w:r>
      <w:proofErr w:type="gramStart"/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 ?</w:t>
      </w:r>
      <w:proofErr w:type="gramEnd"/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(да)</w:t>
      </w:r>
    </w:p>
    <w:p w:rsidR="00232D35" w:rsidRPr="00232D35" w:rsidRDefault="00232D35" w:rsidP="00232D3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Молодцы! Пусть полезная еда</w:t>
      </w:r>
    </w:p>
    <w:p w:rsidR="00232D35" w:rsidRPr="00232D35" w:rsidRDefault="00232D35" w:rsidP="00232D3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Вашей спутницей будет всегда!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уважаемый Айболит, а хочешь, мы тебе покажем, как мы с детками делаем точечный массаж и дыхательную гимнастику.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мы, с детьми, любим делать точечный массаж, пальчиками нажимаем на волшебные точки на теле и лице, и наш организм пробуждается, расслабляем мышцы и снимаем напряжение. Айболит, мы приглашаем тебя сделать волшебный массаж.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Точечный массаж:</w:t>
      </w:r>
    </w:p>
    <w:p w:rsidR="00232D35" w:rsidRPr="00232D35" w:rsidRDefault="00232D35" w:rsidP="00232D35">
      <w:pPr>
        <w:numPr>
          <w:ilvl w:val="0"/>
          <w:numId w:val="2"/>
        </w:numPr>
        <w:spacing w:before="100" w:beforeAutospacing="1" w:after="0" w:line="240" w:lineRule="auto"/>
        <w:ind w:left="-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утром рано встало (поднять руки вверх, потянуться)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детишек приласкало (сделать руками «фонарики»).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Гладит грудку (массировать «дорожку» на груди </w:t>
      </w:r>
      <w:proofErr w:type="gramStart"/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снизу вверх</w:t>
      </w:r>
      <w:proofErr w:type="gramEnd"/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Гладит шейку (поглаживать шею большими пальцами сверху вниз),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Гладит носик (кулачками растирать крылья носа),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Гладит лоб (проводить пальцами по лбу от середины к вискам),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Гладит ушки (растирать ладонями уши),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Гладит ручки (растирать ладони).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Загорают дети. Вот (поднять руки вверх).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proofErr w:type="gramStart"/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помощью дыхательной гимнастики дети </w:t>
      </w:r>
      <w:proofErr w:type="spellStart"/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оздоравливаются</w:t>
      </w:r>
      <w:proofErr w:type="spellEnd"/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пребывают в хорошем настроении. При регулярном выполнении такой гимнастики простуды будут обходить нас стороной.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ещё мы делаем в детском саду   Зарядку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Проведение зарядки с </w:t>
      </w:r>
      <w:proofErr w:type="gramStart"/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Айболитом .</w:t>
      </w:r>
      <w:proofErr w:type="gramEnd"/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 выбору)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Айболит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:</w:t>
      </w:r>
      <w:proofErr w:type="gramEnd"/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Ой, какие молодцы! Хорошо позанимались и размялись.</w:t>
      </w:r>
    </w:p>
    <w:p w:rsidR="00232D35" w:rsidRPr="00232D35" w:rsidRDefault="00232D35" w:rsidP="00232D3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Айболит: </w:t>
      </w: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gramEnd"/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нужно правильно питаться. Ребята, что нужно кушать, чтобы быть здоровым и сильным?»</w:t>
      </w: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Дети.</w:t>
      </w: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«Овощи, фрукты».</w:t>
      </w: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Айболит:</w:t>
      </w:r>
      <w:r w:rsidRPr="0023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давайте поиграем с вами в игру</w:t>
      </w:r>
    </w:p>
    <w:p w:rsidR="00232D35" w:rsidRPr="00232D35" w:rsidRDefault="00232D35" w:rsidP="00232D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«Фрукты и овощи».</w:t>
      </w:r>
    </w:p>
    <w:p w:rsidR="00232D35" w:rsidRPr="00232D35" w:rsidRDefault="00232D35" w:rsidP="00232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делятся на две команды и выбирают, кто что будет собирать. Далее по сигналу воспитателя бегут до муляжей, раскиданных в обруче, находят необходимый и бегут к своей команде. Добежавший ребенок задевает рукой следующего ребенка и тот продолжает эстафету. Выигрывает та команда, которая не просто прибежала первой, но и правильно собрала только овощи или фрукты.</w:t>
      </w:r>
    </w:p>
    <w:p w:rsidR="00232D35" w:rsidRPr="00232D35" w:rsidRDefault="00232D35" w:rsidP="00232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Айболит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:</w:t>
      </w:r>
      <w:proofErr w:type="gramEnd"/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Молодцы, ребята! Спасибо за помощь!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«Научитесь быть здоровым»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Айболит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:</w:t>
      </w:r>
      <w:proofErr w:type="gramEnd"/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сейчас, хочу вас пригласить прогуляться по лесу. Но только там недавно прошёл дождь и на тропинках много луж. Как вы думаете, можно ли шлепать по лужам? Конечно же нельзя! А то промочите ноги и будете чихать. Как вы будете чихать?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вместе с </w:t>
      </w:r>
      <w:hyperlink r:id="rId5" w:history="1">
        <w:r w:rsidRPr="00232D35">
          <w:rPr>
            <w:rFonts w:ascii="Times New Roman" w:eastAsia="Times New Roman" w:hAnsi="Times New Roman" w:cs="Times New Roman"/>
            <w:b/>
            <w:bCs/>
            <w:i/>
            <w:iCs/>
            <w:color w:val="8B9556"/>
            <w:sz w:val="28"/>
            <w:szCs w:val="28"/>
            <w:u w:val="single"/>
            <w:lang w:eastAsia="ru-RU"/>
          </w:rPr>
          <w:t>Айболитом чихают</w:t>
        </w:r>
      </w:hyperlink>
      <w:r w:rsidRPr="00232D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Айболит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:</w:t>
      </w:r>
      <w:proofErr w:type="gramEnd"/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Нет, мне это не нравиться! Чихать – это плохо! Я вас сейчас научу правильно перешагивать лужи и приглашаю вас на прогулку в лес!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 тропинке раскладываются обручи через некоторое расстояние – это и есть лужи. Дети встают в паровозик за </w:t>
      </w:r>
      <w:hyperlink r:id="rId6" w:history="1">
        <w:r w:rsidRPr="00232D35">
          <w:rPr>
            <w:rFonts w:ascii="Times New Roman" w:eastAsia="Times New Roman" w:hAnsi="Times New Roman" w:cs="Times New Roman"/>
            <w:b/>
            <w:bCs/>
            <w:color w:val="8B9556"/>
            <w:sz w:val="28"/>
            <w:szCs w:val="28"/>
            <w:u w:val="single"/>
            <w:lang w:eastAsia="ru-RU"/>
          </w:rPr>
          <w:t>Айболитом движутся под музыку</w:t>
        </w:r>
      </w:hyperlink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обходя лужи)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Заключительная часть: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Айболит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какие вы молодцы, я вижу, что вы растёте здоровыми детьми и никогда не будите болеть. А вы знаете, что зимой нас спасает от болезни, какие овощи нужно кушать.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лук и чеснок.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Айболит: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мне нужно спешить к больным малышам, в Африку, вы большие молодцы, я расскажу о вас своим маленьким пациентам. А сейчас я вас угощу вкусными витаминами (угощает детей яблоками).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Воспитатель: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спасибо Айболит, приходи ещё к нам в гости.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прощаются с Айболитом.</w:t>
      </w:r>
    </w:p>
    <w:p w:rsidR="00232D35" w:rsidRPr="00232D35" w:rsidRDefault="00232D35" w:rsidP="00232D3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Спасибо вам ребята за </w:t>
      </w:r>
      <w:r w:rsidRPr="00232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помощь</w:t>
      </w:r>
      <w:r w:rsidRPr="00232D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До свидания! Приезжайте ко мне в сказочную Африку мы всегда рады гостям!</w:t>
      </w:r>
    </w:p>
    <w:p w:rsidR="007D2AB9" w:rsidRPr="00232D35" w:rsidRDefault="007D2AB9">
      <w:pPr>
        <w:rPr>
          <w:rFonts w:ascii="Times New Roman" w:hAnsi="Times New Roman" w:cs="Times New Roman"/>
          <w:sz w:val="28"/>
          <w:szCs w:val="28"/>
        </w:rPr>
      </w:pPr>
    </w:p>
    <w:sectPr w:rsidR="007D2AB9" w:rsidRPr="00232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D7581"/>
    <w:multiLevelType w:val="multilevel"/>
    <w:tmpl w:val="3EB0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8074E"/>
    <w:multiLevelType w:val="multilevel"/>
    <w:tmpl w:val="B4C2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35"/>
    <w:rsid w:val="00232D35"/>
    <w:rsid w:val="007D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2AF3"/>
  <w15:chartTrackingRefBased/>
  <w15:docId w15:val="{ACD5F562-1009-4A4A-8318-64B7D5DF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2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60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1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0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288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6" w:color="E6E9EB"/>
                              </w:divBdr>
                              <w:divsChild>
                                <w:div w:id="92465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05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09029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24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199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ajbolit-scenarii" TargetMode="External"/><Relationship Id="rId5" Type="http://schemas.openxmlformats.org/officeDocument/2006/relationships/hyperlink" Target="https://www.maam.ru/obrazovanie/ajbol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2026-05-12T05:57:00Z</cp:lastPrinted>
  <dcterms:created xsi:type="dcterms:W3CDTF">2026-05-12T05:54:00Z</dcterms:created>
  <dcterms:modified xsi:type="dcterms:W3CDTF">2026-05-12T06:00:00Z</dcterms:modified>
</cp:coreProperties>
</file>