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Конспект интегрированного занятия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во второй младшей группе.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Тема: «Бумажная фея»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То, что я услышал, я забыл.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50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То, что я увидел, я помню.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50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То, что я сделал, я знаю.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 А. Тимирязев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 «Бумажная фея»</w:t>
      </w:r>
    </w:p>
    <w:p w:rsidR="009A0AC0" w:rsidRPr="0065055B" w:rsidRDefault="009A0AC0" w:rsidP="009A0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формирование у детей познавательно-исследовательского интереса с помощью бумаги.</w:t>
      </w:r>
    </w:p>
    <w:p w:rsidR="009A0AC0" w:rsidRPr="0065055B" w:rsidRDefault="009A0AC0" w:rsidP="009A0AC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9A0AC0" w:rsidRPr="0065055B" w:rsidRDefault="009A0AC0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расширить кругозор детей;</w:t>
      </w:r>
    </w:p>
    <w:p w:rsidR="009A0AC0" w:rsidRPr="0065055B" w:rsidRDefault="009A0AC0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развить любознательность и интерес детей к бумаге;</w:t>
      </w:r>
    </w:p>
    <w:p w:rsidR="009A0AC0" w:rsidRPr="0065055B" w:rsidRDefault="00CE3ABF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</w:t>
      </w:r>
      <w:r w:rsidR="009A0AC0"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свойствах</w:t>
      </w:r>
      <w:proofErr w:type="gramEnd"/>
      <w:r w:rsidR="009A0AC0"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бумаги;</w:t>
      </w:r>
    </w:p>
    <w:p w:rsidR="00CE3ABF" w:rsidRDefault="009A0AC0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развить в детях стремление к познавательным действиям путем проведения экспериментов и опытов.</w:t>
      </w:r>
    </w:p>
    <w:p w:rsidR="00CE3ABF" w:rsidRDefault="00CE3ABF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="009A0AC0"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сформировать</w:t>
      </w:r>
      <w:proofErr w:type="gramEnd"/>
      <w:r w:rsidR="009A0AC0"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 детей умение отвечать на поставленные вопросы и внимательно слушать других;</w:t>
      </w:r>
    </w:p>
    <w:p w:rsidR="009A0AC0" w:rsidRPr="00CE3ABF" w:rsidRDefault="009A0AC0" w:rsidP="009A0AC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развить навык совместно</w:t>
      </w:r>
      <w:r w:rsidR="00CE3ABF"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й деятельности с другими детьми и </w:t>
      </w:r>
      <w:r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сформировать навык организовывать совместную работу;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Материалы: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Волшебный сундучок, бумага, кубик, тряпочка, тара с водой.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Мультимедио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ноотбук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проектор, колонки</w:t>
      </w: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образовательной деятельности (занятия):</w:t>
      </w:r>
    </w:p>
    <w:p w:rsidR="0063336F" w:rsidRPr="0063336F" w:rsidRDefault="0063336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63336F">
        <w:rPr>
          <w:rFonts w:ascii="Times New Roman" w:eastAsia="Times New Roman" w:hAnsi="Times New Roman" w:cs="Times New Roman"/>
          <w:bCs/>
          <w:i/>
          <w:color w:val="181818"/>
          <w:sz w:val="27"/>
          <w:szCs w:val="27"/>
          <w:lang w:eastAsia="ru-RU"/>
        </w:rPr>
        <w:t xml:space="preserve">Воспитатель обращает внимание детей </w:t>
      </w:r>
      <w:r w:rsidR="00561DF9">
        <w:rPr>
          <w:rFonts w:ascii="Times New Roman" w:eastAsia="Times New Roman" w:hAnsi="Times New Roman" w:cs="Times New Roman"/>
          <w:bCs/>
          <w:i/>
          <w:color w:val="181818"/>
          <w:sz w:val="27"/>
          <w:szCs w:val="27"/>
          <w:lang w:eastAsia="ru-RU"/>
        </w:rPr>
        <w:t>звук волшебного сундучка. Ребята, что вы слышите?</w:t>
      </w:r>
    </w:p>
    <w:p w:rsidR="0063336F" w:rsidRPr="0063336F" w:rsidRDefault="0063336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 w:rsidRPr="0063336F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Ответы детей</w:t>
      </w:r>
      <w:r w:rsidR="00561DF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: Это звук волшебного сундучка</w:t>
      </w:r>
    </w:p>
    <w:p w:rsidR="009A0AC0" w:rsidRPr="0063336F" w:rsidRDefault="0063336F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Воспитатель: </w:t>
      </w:r>
      <w:r w:rsidR="00561DF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Давайте, посмотрим, что же нам принес </w:t>
      </w: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наш волшебный сундучок.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чтобы он открылся нам нужно?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92A9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Произнести волшебные слова</w:t>
      </w:r>
    </w:p>
    <w:p w:rsidR="009A0AC0" w:rsidRPr="00592A93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  <w:r w:rsidRPr="00592A93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Дети произносят волшебные слова: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Ты волшебный сундучок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Всем ребятам ты дружок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Очень хочется нам знать,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ты нам принес опять.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92A9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Ой, ребята, что нам принесет волшебный сундучок?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D0D3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Бумагу, кубик, </w:t>
      </w:r>
      <w:r w:rsid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ткань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2F355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Интересно, </w:t>
      </w:r>
      <w:r w:rsidR="006333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зачем нам бумага, кубик и ткань?</w:t>
      </w:r>
    </w:p>
    <w:p w:rsidR="009A0AC0" w:rsidRPr="002F3552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92A93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 (звучит аудиозапись</w:t>
      </w:r>
      <w:r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 и на слайде появляется фея</w:t>
      </w:r>
      <w:r w:rsidRPr="00592A93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63336F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  <w:r w:rsidRPr="00592A93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 «Здравствуйте ребята, э</w:t>
      </w:r>
      <w:r w:rsidRPr="0065055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то </w:t>
      </w:r>
      <w:r w:rsidRPr="00592A93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я </w:t>
      </w:r>
      <w:r w:rsidRPr="0065055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Бумажная Фея из Бумажной страны</w:t>
      </w:r>
      <w:r w:rsidR="0063336F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. Это я вам положила эти предметы в ваш волшебный сундучок. А для чего вы догадайтесь сами?</w:t>
      </w:r>
    </w:p>
    <w:p w:rsidR="0063336F" w:rsidRDefault="0063336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D0D3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вы думаете, для чего бумажная фея положила эти предметы</w:t>
      </w:r>
      <w:r w:rsidR="00437B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сундучок?</w:t>
      </w:r>
    </w:p>
    <w:p w:rsidR="0063336F" w:rsidRDefault="0063336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CE3ABF" w:rsidRDefault="00437B73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D0D3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gramStart"/>
      <w:r w:rsidR="006333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="006333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я </w:t>
      </w:r>
      <w:r w:rsidR="006333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ребята догадалась, бумажная фея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хочет, чтобы мы познакомились со свойствами бумаги. </w:t>
      </w:r>
      <w:r w:rsid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Хотите узнать свойство бумаги?</w:t>
      </w:r>
    </w:p>
    <w:p w:rsidR="00CE3ABF" w:rsidRDefault="00CE3AB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63336F" w:rsidRDefault="00CE3ABF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r w:rsidR="00437B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вы думаете из чего делают бумагу?</w:t>
      </w:r>
    </w:p>
    <w:p w:rsidR="00437B73" w:rsidRDefault="00437B73" w:rsidP="006333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437B73" w:rsidRPr="00CE3ABF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D3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</w:t>
      </w:r>
      <w:r w:rsidRPr="00437B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 назвали много разных версий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а оказывается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бумагу </w:t>
      </w:r>
      <w:r w:rsidRPr="0065055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изготавливают</w:t>
      </w:r>
      <w:proofErr w:type="gramEnd"/>
      <w:r w:rsidRP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деревьев. Для того чтобы сделать 10 альбомов для </w:t>
      </w:r>
      <w:proofErr w:type="gramStart"/>
      <w:r w:rsidRP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рисования  пришлось</w:t>
      </w:r>
      <w:proofErr w:type="gramEnd"/>
      <w:r w:rsidRP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срубить одно небольшое дерево. Чем больше производится бумаги, тем меньше остается деревьев. И только в случае если вы будете беречь бумагу, нам вместе удастся сохранить много деревьев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Будем изучать свойства бумаги?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Ответы детей: Да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этого мы проведем несколько экспериментов с бумагой.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Подойдите к столу, что вы видите?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Дети: Бумагу и кубики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Что мы можем сделать с бумагой?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Посмотрите, что я сделала с бумагой?</w:t>
      </w:r>
      <w:r w:rsid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воспитатель</w:t>
      </w:r>
      <w:proofErr w:type="gramEnd"/>
      <w:r w:rsid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мнет бумагу)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детей:</w:t>
      </w:r>
    </w:p>
    <w:p w:rsidR="00CE3ABF" w:rsidRDefault="00CE3ABF" w:rsidP="00CE3A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теперь вы попробуйте</w:t>
      </w:r>
    </w:p>
    <w:p w:rsidR="00CE3ABF" w:rsidRPr="00CE3ABF" w:rsidRDefault="00CE3ABF" w:rsidP="00CE3A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берут бумагу и начинают ее мять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Легко смять бумагу?</w:t>
      </w:r>
    </w:p>
    <w:p w:rsidR="00437B73" w:rsidRDefault="00437B73" w:rsidP="00437B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попробуйте смять деревянный кубик. Получилось?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Дети: Нет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почему?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Дети: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Потому что кубик сделан из– дерева, и он какой? Прочный. А бумага – непрочная.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Идем дальше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Воспитатель: Что вы видите на этом столе?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детей: Бумагу и ткань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Воспитатель: что мы можем сделать с бумагой?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детей:</w:t>
      </w:r>
    </w:p>
    <w:p w:rsidR="00CE3ABF" w:rsidRDefault="009A0AC0" w:rsidP="00CE3A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proofErr w:type="gramStart"/>
      <w:r w:rsidR="00F747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="00F747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опробуйте разорвать бумагу. Легко это сделать? </w:t>
      </w:r>
      <w:r w:rsid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Попробуйте сами</w:t>
      </w:r>
    </w:p>
    <w:p w:rsidR="00CE3ABF" w:rsidRDefault="00CE3ABF" w:rsidP="00CE3A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Да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proofErr w:type="gramStart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сможете разорвать тканевую салфетку из ткани? Давайте попробуем. Получилось?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Дети: нет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Почему?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Ответы детей 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Потому что ткань прочнее бумаги.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Двигаемся дальше, что вы видите? 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детей: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Посм</w:t>
      </w:r>
      <w:r w:rsidR="00CE3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отрите, что я делаю, я опускаю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бумагу в воду. Что с бумагой произошло?</w:t>
      </w:r>
    </w:p>
    <w:p w:rsidR="00F7470F" w:rsidRPr="0065055B" w:rsidRDefault="00F7470F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Ответы детей</w:t>
      </w:r>
    </w:p>
    <w:p w:rsidR="009A0AC0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Да, </w:t>
      </w:r>
      <w:r w:rsidR="009A0AC0"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бумага сразу размокла. Попробуем взять ее руками. Что произошло?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CE3ABF" w:rsidRDefault="00CE3AB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Воспитатель: Попробуйте сами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65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Она порвалась?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Давайте</w:t>
      </w:r>
      <w:r w:rsidR="00F7470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сделаем вывод: бумага боится воды. Все бумажные предметы портятся от встречи с водой. Бумага – материал непрочный.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proofErr w:type="gramStart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теперь давайте подумаем, может ли в нашем мире все быть из бумаги? 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Могут ли быть бумажные дома?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Почему</w:t>
      </w:r>
      <w:proofErr w:type="gramEnd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? 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детей</w:t>
      </w:r>
    </w:p>
    <w:p w:rsid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Воспитатель: </w:t>
      </w:r>
      <w:proofErr w:type="gramStart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65055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почему в нашем мире не делают мебель из бумаги? Одежду? А машины, автобусы, самолеты? Жилые дома у нас построены из камня, одежда сшита из ткани, мебель изготовлена из дерева, а весь транспорт сделан из металла. А только потому что бумага материал не прочный, а металл, древесина и камень прочные материалы</w:t>
      </w:r>
      <w:r w:rsidR="00CE3A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F7470F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  <w:r w:rsidRPr="002F3552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Слышится голос феи «</w:t>
      </w:r>
      <w:r w:rsidR="00F7470F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Какие свойства бумаги вы узнали?</w:t>
      </w:r>
    </w:p>
    <w:p w:rsidR="00F7470F" w:rsidRPr="00F7470F" w:rsidRDefault="00F7470F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  <w:lang w:eastAsia="ru-RU"/>
        </w:rPr>
      </w:pPr>
      <w:r w:rsidRPr="00F7470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  <w:lang w:eastAsia="ru-RU"/>
        </w:rPr>
        <w:t>Ответы детей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  <w:r w:rsidRPr="002F3552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Молодцы, ребята, вы справились с заданием, загляните ваш волшебный сундучок, вас ждет сюрприз. </w:t>
      </w:r>
      <w:proofErr w:type="gramStart"/>
      <w:r w:rsidRPr="002F3552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До свидание</w:t>
      </w:r>
      <w:proofErr w:type="gramEnd"/>
      <w:r w:rsidRPr="002F3552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 ребята.»</w:t>
      </w:r>
    </w:p>
    <w:p w:rsidR="009A0AC0" w:rsidRDefault="009A0AC0" w:rsidP="009A0A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 с детьми подходят к волшебному сундучку, дети произносят волшебные слова и достают из сундучка угощение.</w:t>
      </w:r>
    </w:p>
    <w:p w:rsidR="009A0AC0" w:rsidRPr="002F3552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2F3552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9A0AC0" w:rsidRPr="002F3552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9A0AC0" w:rsidRPr="002F3552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Pr="0065055B" w:rsidRDefault="009A0AC0" w:rsidP="009A0A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7B73" w:rsidRPr="0065055B" w:rsidRDefault="00437B73" w:rsidP="00437B7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0AC0" w:rsidRDefault="00437B73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9A0AC0" w:rsidRDefault="009A0AC0" w:rsidP="009A0A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2856CA" w:rsidRDefault="00561DF9"/>
    <w:sectPr w:rsidR="0028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4BC"/>
    <w:multiLevelType w:val="multilevel"/>
    <w:tmpl w:val="33F0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64A0E"/>
    <w:multiLevelType w:val="multilevel"/>
    <w:tmpl w:val="9CC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C0"/>
    <w:rsid w:val="00437B73"/>
    <w:rsid w:val="00561DF9"/>
    <w:rsid w:val="0063336F"/>
    <w:rsid w:val="008B24C7"/>
    <w:rsid w:val="009A0AC0"/>
    <w:rsid w:val="00CE3ABF"/>
    <w:rsid w:val="00F7470F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81F6"/>
  <w15:chartTrackingRefBased/>
  <w15:docId w15:val="{747FED1C-628E-4C7D-A18D-366F11E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2022-04-20T13:24:00Z</dcterms:created>
  <dcterms:modified xsi:type="dcterms:W3CDTF">2022-09-19T03:26:00Z</dcterms:modified>
</cp:coreProperties>
</file>